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03EF" w14:textId="4D840EF8" w:rsidR="00383685" w:rsidRDefault="007C4610" w:rsidP="007B6588">
      <w:pPr>
        <w:spacing w:after="40"/>
        <w:rPr>
          <w:sz w:val="22"/>
          <w:szCs w:val="22"/>
        </w:rPr>
      </w:pPr>
      <w:r>
        <w:rPr>
          <w:sz w:val="22"/>
          <w:szCs w:val="22"/>
        </w:rPr>
        <w:tab/>
      </w:r>
      <w:r w:rsidR="00C860BB" w:rsidRPr="00677582">
        <w:rPr>
          <w:sz w:val="22"/>
          <w:szCs w:val="22"/>
        </w:rPr>
        <w:t>Estando de acordo com os termos do Ato Convocatório e com a legislação nele indicada, propomos a venda dos produtos</w:t>
      </w:r>
      <w:r w:rsidR="00C860BB">
        <w:rPr>
          <w:sz w:val="22"/>
          <w:szCs w:val="22"/>
        </w:rPr>
        <w:t xml:space="preserve"> e os seguintes preços:</w:t>
      </w:r>
    </w:p>
    <w:p w14:paraId="24199E78" w14:textId="77777777" w:rsidR="00552D75" w:rsidRPr="00552D75" w:rsidRDefault="00552D75" w:rsidP="00C860BB">
      <w:pPr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6404"/>
        <w:gridCol w:w="899"/>
        <w:gridCol w:w="765"/>
        <w:gridCol w:w="1497"/>
        <w:gridCol w:w="1497"/>
        <w:gridCol w:w="1497"/>
        <w:gridCol w:w="2173"/>
      </w:tblGrid>
      <w:tr w:rsidR="00556035" w:rsidRPr="005F5555" w14:paraId="4EC97E71" w14:textId="03604381" w:rsidTr="00556035">
        <w:trPr>
          <w:cantSplit/>
          <w:trHeight w:val="437"/>
          <w:tblHeader/>
          <w:jc w:val="center"/>
        </w:trPr>
        <w:tc>
          <w:tcPr>
            <w:tcW w:w="179" w:type="pct"/>
            <w:vAlign w:val="center"/>
          </w:tcPr>
          <w:p w14:paraId="2FA62C60" w14:textId="77777777" w:rsidR="00556035" w:rsidRPr="00C860BB" w:rsidRDefault="00556035" w:rsidP="006A4DB1">
            <w:pPr>
              <w:ind w:left="-70"/>
              <w:jc w:val="center"/>
              <w:rPr>
                <w:b/>
                <w:sz w:val="21"/>
                <w:szCs w:val="21"/>
              </w:rPr>
            </w:pPr>
            <w:r w:rsidRPr="00C860BB">
              <w:rPr>
                <w:b/>
                <w:sz w:val="21"/>
                <w:szCs w:val="21"/>
              </w:rPr>
              <w:t>Item</w:t>
            </w:r>
          </w:p>
        </w:tc>
        <w:tc>
          <w:tcPr>
            <w:tcW w:w="2096" w:type="pct"/>
            <w:vAlign w:val="center"/>
          </w:tcPr>
          <w:p w14:paraId="15013A37" w14:textId="7E7818F2" w:rsidR="00556035" w:rsidRPr="00C860BB" w:rsidRDefault="00556035" w:rsidP="006A4DB1">
            <w:pPr>
              <w:jc w:val="center"/>
              <w:rPr>
                <w:b/>
                <w:sz w:val="21"/>
                <w:szCs w:val="21"/>
              </w:rPr>
            </w:pPr>
            <w:r w:rsidRPr="00C860BB">
              <w:rPr>
                <w:b/>
                <w:sz w:val="21"/>
                <w:szCs w:val="21"/>
              </w:rPr>
              <w:t>Especificação dos Produtos</w:t>
            </w:r>
          </w:p>
        </w:tc>
        <w:tc>
          <w:tcPr>
            <w:tcW w:w="294" w:type="pct"/>
            <w:vAlign w:val="center"/>
          </w:tcPr>
          <w:p w14:paraId="6B231390" w14:textId="734A4848" w:rsidR="00556035" w:rsidRPr="00C860BB" w:rsidRDefault="00556035" w:rsidP="006A4DB1">
            <w:pPr>
              <w:jc w:val="center"/>
              <w:rPr>
                <w:b/>
                <w:sz w:val="21"/>
                <w:szCs w:val="21"/>
              </w:rPr>
            </w:pPr>
            <w:r w:rsidRPr="00C860BB">
              <w:rPr>
                <w:b/>
                <w:sz w:val="21"/>
                <w:szCs w:val="21"/>
              </w:rPr>
              <w:t>Unid</w:t>
            </w:r>
            <w:r>
              <w:rPr>
                <w:b/>
                <w:sz w:val="21"/>
                <w:szCs w:val="21"/>
              </w:rPr>
              <w:t>ade</w:t>
            </w:r>
          </w:p>
        </w:tc>
        <w:tc>
          <w:tcPr>
            <w:tcW w:w="250" w:type="pct"/>
            <w:vAlign w:val="center"/>
          </w:tcPr>
          <w:p w14:paraId="3BB2755F" w14:textId="7CBBA1DA" w:rsidR="00556035" w:rsidRPr="00AA2238" w:rsidRDefault="00556035" w:rsidP="006A4DB1">
            <w:pPr>
              <w:jc w:val="center"/>
              <w:rPr>
                <w:b/>
                <w:sz w:val="21"/>
                <w:szCs w:val="21"/>
              </w:rPr>
            </w:pPr>
            <w:r w:rsidRPr="00AA2238">
              <w:rPr>
                <w:b/>
                <w:sz w:val="21"/>
                <w:szCs w:val="21"/>
              </w:rPr>
              <w:t>Quant.</w:t>
            </w:r>
          </w:p>
        </w:tc>
        <w:tc>
          <w:tcPr>
            <w:tcW w:w="490" w:type="pct"/>
            <w:vAlign w:val="center"/>
          </w:tcPr>
          <w:p w14:paraId="76A513B3" w14:textId="6E6D501E" w:rsidR="00556035" w:rsidRPr="00AA2238" w:rsidRDefault="00556035" w:rsidP="00556035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</w:rPr>
            </w:pPr>
            <w:r w:rsidRPr="00556035">
              <w:rPr>
                <w:b/>
                <w:sz w:val="21"/>
                <w:szCs w:val="21"/>
              </w:rPr>
              <w:t>Local de Fornecimento</w:t>
            </w:r>
          </w:p>
        </w:tc>
        <w:tc>
          <w:tcPr>
            <w:tcW w:w="490" w:type="pct"/>
            <w:vAlign w:val="center"/>
          </w:tcPr>
          <w:p w14:paraId="484D934E" w14:textId="029DB13D" w:rsidR="00556035" w:rsidRPr="00AA2238" w:rsidRDefault="00556035" w:rsidP="006A4DB1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</w:rPr>
            </w:pPr>
            <w:r w:rsidRPr="00AA2238">
              <w:rPr>
                <w:b/>
                <w:sz w:val="21"/>
                <w:szCs w:val="21"/>
              </w:rPr>
              <w:t>Preço Unitário Orçado (R$)</w:t>
            </w:r>
          </w:p>
        </w:tc>
        <w:tc>
          <w:tcPr>
            <w:tcW w:w="490" w:type="pct"/>
            <w:vAlign w:val="center"/>
          </w:tcPr>
          <w:p w14:paraId="6318F059" w14:textId="77777777" w:rsidR="00556035" w:rsidRPr="00C860BB" w:rsidRDefault="00556035" w:rsidP="006A4DB1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</w:rPr>
            </w:pPr>
            <w:r w:rsidRPr="00C860BB">
              <w:rPr>
                <w:b/>
                <w:sz w:val="21"/>
                <w:szCs w:val="21"/>
              </w:rPr>
              <w:t>Preço Unitário Proposto (R$)</w:t>
            </w:r>
          </w:p>
        </w:tc>
        <w:tc>
          <w:tcPr>
            <w:tcW w:w="711" w:type="pct"/>
          </w:tcPr>
          <w:p w14:paraId="1F0A5D9E" w14:textId="7DD242BB" w:rsidR="00556035" w:rsidRPr="00C860BB" w:rsidRDefault="00556035" w:rsidP="006A4DB1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</w:rPr>
            </w:pPr>
            <w:r w:rsidRPr="00C860BB">
              <w:rPr>
                <w:b/>
                <w:sz w:val="21"/>
                <w:szCs w:val="21"/>
              </w:rPr>
              <w:t xml:space="preserve">Preço Total Proposto (quant. </w:t>
            </w:r>
            <w:r>
              <w:rPr>
                <w:b/>
                <w:sz w:val="21"/>
                <w:szCs w:val="21"/>
              </w:rPr>
              <w:t>X</w:t>
            </w:r>
            <w:r w:rsidRPr="00C860BB">
              <w:rPr>
                <w:b/>
                <w:sz w:val="21"/>
                <w:szCs w:val="21"/>
              </w:rPr>
              <w:t xml:space="preserve"> preço unitário proposto) - R$</w:t>
            </w:r>
          </w:p>
        </w:tc>
      </w:tr>
      <w:tr w:rsidR="000E1845" w:rsidRPr="005F5555" w14:paraId="4E056E90" w14:textId="6BB64140" w:rsidTr="000E1845">
        <w:trPr>
          <w:cantSplit/>
          <w:trHeight w:val="439"/>
          <w:jc w:val="center"/>
        </w:trPr>
        <w:tc>
          <w:tcPr>
            <w:tcW w:w="179" w:type="pct"/>
            <w:vAlign w:val="center"/>
          </w:tcPr>
          <w:p w14:paraId="7089CE0F" w14:textId="77777777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 w:rsidRPr="00C860BB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096" w:type="pct"/>
            <w:vAlign w:val="center"/>
          </w:tcPr>
          <w:p w14:paraId="2B1D1F3E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527235F4" w14:textId="125CB575" w:rsidR="000E1845" w:rsidRPr="00083A31" w:rsidRDefault="000E1845" w:rsidP="000E1845">
            <w:pPr>
              <w:spacing w:after="40"/>
              <w:jc w:val="both"/>
              <w:rPr>
                <w:bCs/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>Água Clara</w:t>
            </w:r>
          </w:p>
          <w:p w14:paraId="70456D22" w14:textId="5E7930EE" w:rsidR="000E1845" w:rsidRPr="00F8386A" w:rsidRDefault="000E1845" w:rsidP="000E1845">
            <w:pPr>
              <w:spacing w:after="40"/>
              <w:jc w:val="both"/>
              <w:rPr>
                <w:sz w:val="22"/>
                <w:szCs w:val="22"/>
              </w:rPr>
            </w:pP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2789AB4" w14:textId="3FCC230F" w:rsidR="000E1845" w:rsidRPr="00F8386A" w:rsidRDefault="000E1845" w:rsidP="000E18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57D3ADDA" w14:textId="64857AE6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168</w:t>
            </w:r>
          </w:p>
        </w:tc>
        <w:tc>
          <w:tcPr>
            <w:tcW w:w="490" w:type="pct"/>
            <w:vAlign w:val="center"/>
          </w:tcPr>
          <w:p w14:paraId="13FE43A5" w14:textId="334C53BA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Água Clara</w:t>
            </w:r>
          </w:p>
        </w:tc>
        <w:tc>
          <w:tcPr>
            <w:tcW w:w="490" w:type="pct"/>
            <w:vAlign w:val="center"/>
          </w:tcPr>
          <w:p w14:paraId="6EC16274" w14:textId="356B819C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13,27</w:t>
            </w:r>
          </w:p>
        </w:tc>
        <w:tc>
          <w:tcPr>
            <w:tcW w:w="490" w:type="pct"/>
            <w:vAlign w:val="center"/>
          </w:tcPr>
          <w:p w14:paraId="0BEAE951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49F21FB2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49017F6D" w14:textId="68B6DBC9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BFFBFB4" w14:textId="77777777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 w:rsidRPr="00C860BB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096" w:type="pct"/>
            <w:vAlign w:val="center"/>
          </w:tcPr>
          <w:p w14:paraId="053256EB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74B73DCB" w14:textId="77777777" w:rsidR="00A25219" w:rsidRDefault="000E1845" w:rsidP="000E1845">
            <w:pPr>
              <w:spacing w:after="40"/>
              <w:rPr>
                <w:bCs/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>Amamba</w:t>
            </w:r>
            <w:r w:rsidR="00A25219">
              <w:rPr>
                <w:bCs/>
                <w:sz w:val="22"/>
                <w:szCs w:val="22"/>
              </w:rPr>
              <w:t>i</w:t>
            </w:r>
          </w:p>
          <w:p w14:paraId="4D6A5B05" w14:textId="2C452C0A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0432A7C3" w14:textId="35DD40EF" w:rsidR="000E1845" w:rsidRPr="00F8386A" w:rsidRDefault="000E1845" w:rsidP="000E18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265A8842" w14:textId="04589002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336</w:t>
            </w:r>
          </w:p>
        </w:tc>
        <w:tc>
          <w:tcPr>
            <w:tcW w:w="490" w:type="pct"/>
            <w:vAlign w:val="center"/>
          </w:tcPr>
          <w:p w14:paraId="6F7E11B3" w14:textId="5001FDEA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Amamba</w:t>
            </w:r>
            <w:r w:rsidR="00A25219">
              <w:rPr>
                <w:sz w:val="22"/>
                <w:szCs w:val="22"/>
              </w:rPr>
              <w:t>i</w:t>
            </w:r>
          </w:p>
        </w:tc>
        <w:tc>
          <w:tcPr>
            <w:tcW w:w="490" w:type="pct"/>
            <w:vAlign w:val="center"/>
          </w:tcPr>
          <w:p w14:paraId="7A2A0A17" w14:textId="5CA37642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14,00</w:t>
            </w:r>
          </w:p>
        </w:tc>
        <w:tc>
          <w:tcPr>
            <w:tcW w:w="490" w:type="pct"/>
            <w:vAlign w:val="center"/>
          </w:tcPr>
          <w:p w14:paraId="39D20473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4A1A8BFB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37F73ED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00D395E6" w14:textId="57B366CD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096" w:type="pct"/>
            <w:vAlign w:val="center"/>
          </w:tcPr>
          <w:p w14:paraId="2BDC18A1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502A56AB" w14:textId="0207567B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Anastácio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034BCE38" w14:textId="13DFBD49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0E32EF19" w14:textId="16D50184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294</w:t>
            </w:r>
          </w:p>
        </w:tc>
        <w:tc>
          <w:tcPr>
            <w:tcW w:w="490" w:type="pct"/>
            <w:vAlign w:val="center"/>
          </w:tcPr>
          <w:p w14:paraId="2D9886E9" w14:textId="1221A75A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Anastácio</w:t>
            </w:r>
          </w:p>
        </w:tc>
        <w:tc>
          <w:tcPr>
            <w:tcW w:w="490" w:type="pct"/>
            <w:vAlign w:val="center"/>
          </w:tcPr>
          <w:p w14:paraId="530B40C4" w14:textId="270F8A95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14,00</w:t>
            </w:r>
          </w:p>
        </w:tc>
        <w:tc>
          <w:tcPr>
            <w:tcW w:w="490" w:type="pct"/>
            <w:vAlign w:val="center"/>
          </w:tcPr>
          <w:p w14:paraId="71C06FE6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E91BC71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6C63A1A3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163A7AE5" w14:textId="187BA03D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4</w:t>
            </w:r>
          </w:p>
        </w:tc>
        <w:tc>
          <w:tcPr>
            <w:tcW w:w="2096" w:type="pct"/>
            <w:vAlign w:val="center"/>
          </w:tcPr>
          <w:p w14:paraId="6FD07E58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5C895AF0" w14:textId="6E8D50B9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Angélica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C72886D" w14:textId="3FA8B5E6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70E86BE7" w14:textId="3865ABC5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252</w:t>
            </w:r>
          </w:p>
        </w:tc>
        <w:tc>
          <w:tcPr>
            <w:tcW w:w="490" w:type="pct"/>
            <w:vAlign w:val="center"/>
          </w:tcPr>
          <w:p w14:paraId="6F6FA832" w14:textId="301DF2DA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Angélica</w:t>
            </w:r>
          </w:p>
        </w:tc>
        <w:tc>
          <w:tcPr>
            <w:tcW w:w="490" w:type="pct"/>
            <w:vAlign w:val="center"/>
          </w:tcPr>
          <w:p w14:paraId="1F806080" w14:textId="0E851195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14,99</w:t>
            </w:r>
          </w:p>
        </w:tc>
        <w:tc>
          <w:tcPr>
            <w:tcW w:w="490" w:type="pct"/>
            <w:vAlign w:val="center"/>
          </w:tcPr>
          <w:p w14:paraId="1B02D16A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56288ADA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64D73AF8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463020B" w14:textId="59BF0EDD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096" w:type="pct"/>
            <w:vAlign w:val="center"/>
          </w:tcPr>
          <w:p w14:paraId="0CCC71A3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45523B42" w14:textId="3E5EB136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Aparecida do Taboado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EB835F4" w14:textId="13195902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7BFACFD1" w14:textId="2CD30E4E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588</w:t>
            </w:r>
          </w:p>
        </w:tc>
        <w:tc>
          <w:tcPr>
            <w:tcW w:w="490" w:type="pct"/>
            <w:vAlign w:val="center"/>
          </w:tcPr>
          <w:p w14:paraId="425DF109" w14:textId="36BF0FAC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Aparecida do Taboado</w:t>
            </w:r>
          </w:p>
        </w:tc>
        <w:tc>
          <w:tcPr>
            <w:tcW w:w="490" w:type="pct"/>
            <w:vAlign w:val="center"/>
          </w:tcPr>
          <w:p w14:paraId="600380A1" w14:textId="2C107B8A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12,77</w:t>
            </w:r>
          </w:p>
        </w:tc>
        <w:tc>
          <w:tcPr>
            <w:tcW w:w="490" w:type="pct"/>
            <w:vAlign w:val="center"/>
          </w:tcPr>
          <w:p w14:paraId="016A9C80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2027F36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2FFB1167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741712B" w14:textId="11AA11CC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096" w:type="pct"/>
            <w:vAlign w:val="center"/>
          </w:tcPr>
          <w:p w14:paraId="453052A7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249F78D5" w14:textId="51C133AA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Aquidauana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4EB40C0" w14:textId="7A15F5CD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201FB029" w14:textId="08586022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966</w:t>
            </w:r>
          </w:p>
        </w:tc>
        <w:tc>
          <w:tcPr>
            <w:tcW w:w="490" w:type="pct"/>
            <w:vAlign w:val="center"/>
          </w:tcPr>
          <w:p w14:paraId="508EE2F0" w14:textId="5AC905E9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Aquidauana</w:t>
            </w:r>
          </w:p>
        </w:tc>
        <w:tc>
          <w:tcPr>
            <w:tcW w:w="490" w:type="pct"/>
            <w:vAlign w:val="center"/>
          </w:tcPr>
          <w:p w14:paraId="7AB5E763" w14:textId="79BAF741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13,43</w:t>
            </w:r>
          </w:p>
        </w:tc>
        <w:tc>
          <w:tcPr>
            <w:tcW w:w="490" w:type="pct"/>
            <w:vAlign w:val="center"/>
          </w:tcPr>
          <w:p w14:paraId="2F7AC0A5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133D4134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0A67C7F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3778E76E" w14:textId="4F83DC29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7</w:t>
            </w:r>
          </w:p>
        </w:tc>
        <w:tc>
          <w:tcPr>
            <w:tcW w:w="2096" w:type="pct"/>
            <w:vAlign w:val="center"/>
          </w:tcPr>
          <w:p w14:paraId="55FAC81A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34534658" w14:textId="7BE7F2CC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Bandeirantes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9BE8092" w14:textId="50D651DB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1C5762BE" w14:textId="00BDF90E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126</w:t>
            </w:r>
          </w:p>
        </w:tc>
        <w:tc>
          <w:tcPr>
            <w:tcW w:w="490" w:type="pct"/>
            <w:vAlign w:val="center"/>
          </w:tcPr>
          <w:p w14:paraId="17350D92" w14:textId="07FA4FCB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Bandeirantes</w:t>
            </w:r>
          </w:p>
        </w:tc>
        <w:tc>
          <w:tcPr>
            <w:tcW w:w="490" w:type="pct"/>
            <w:vAlign w:val="center"/>
          </w:tcPr>
          <w:p w14:paraId="5F73D6AF" w14:textId="54AF7547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14,67</w:t>
            </w:r>
          </w:p>
        </w:tc>
        <w:tc>
          <w:tcPr>
            <w:tcW w:w="490" w:type="pct"/>
            <w:vAlign w:val="center"/>
          </w:tcPr>
          <w:p w14:paraId="79FFD23C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66313FC1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057FBF42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1EDC660D" w14:textId="10A1EFE8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096" w:type="pct"/>
            <w:vAlign w:val="center"/>
          </w:tcPr>
          <w:p w14:paraId="4B4456A2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0843CA88" w14:textId="0C5A677C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Bataguassu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2BBD73A9" w14:textId="64EB1E6C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1E0AF356" w14:textId="3D861178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546</w:t>
            </w:r>
          </w:p>
        </w:tc>
        <w:tc>
          <w:tcPr>
            <w:tcW w:w="490" w:type="pct"/>
            <w:vAlign w:val="center"/>
          </w:tcPr>
          <w:p w14:paraId="2EDA3346" w14:textId="7FA9F59C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Bataguassu</w:t>
            </w:r>
          </w:p>
        </w:tc>
        <w:tc>
          <w:tcPr>
            <w:tcW w:w="490" w:type="pct"/>
            <w:vAlign w:val="center"/>
          </w:tcPr>
          <w:p w14:paraId="2525F506" w14:textId="24465C3A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12,54</w:t>
            </w:r>
          </w:p>
        </w:tc>
        <w:tc>
          <w:tcPr>
            <w:tcW w:w="490" w:type="pct"/>
            <w:vAlign w:val="center"/>
          </w:tcPr>
          <w:p w14:paraId="3C35A54C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1131E56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61651C4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C5914E8" w14:textId="2F7D570C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096" w:type="pct"/>
            <w:vAlign w:val="center"/>
          </w:tcPr>
          <w:p w14:paraId="2F8F693A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3083E964" w14:textId="0340BEC4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proofErr w:type="spellStart"/>
            <w:r w:rsidRPr="00083A31">
              <w:rPr>
                <w:bCs/>
                <w:sz w:val="22"/>
                <w:szCs w:val="22"/>
              </w:rPr>
              <w:t>Batayporã</w:t>
            </w:r>
            <w:proofErr w:type="spellEnd"/>
            <w:r w:rsidRPr="00083A31">
              <w:rPr>
                <w:bCs/>
                <w:sz w:val="22"/>
                <w:szCs w:val="22"/>
              </w:rPr>
              <w:t xml:space="preserve">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F9D6463" w14:textId="7867956C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6421199B" w14:textId="029528E5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546</w:t>
            </w:r>
          </w:p>
        </w:tc>
        <w:tc>
          <w:tcPr>
            <w:tcW w:w="490" w:type="pct"/>
            <w:vAlign w:val="center"/>
          </w:tcPr>
          <w:p w14:paraId="54BA4E2A" w14:textId="36406014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25219">
              <w:rPr>
                <w:sz w:val="22"/>
                <w:szCs w:val="22"/>
              </w:rPr>
              <w:t>Batayporã</w:t>
            </w:r>
            <w:proofErr w:type="spellEnd"/>
          </w:p>
        </w:tc>
        <w:tc>
          <w:tcPr>
            <w:tcW w:w="490" w:type="pct"/>
            <w:vAlign w:val="center"/>
          </w:tcPr>
          <w:p w14:paraId="64E041DF" w14:textId="167EBA8A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13,49</w:t>
            </w:r>
          </w:p>
        </w:tc>
        <w:tc>
          <w:tcPr>
            <w:tcW w:w="490" w:type="pct"/>
            <w:vAlign w:val="center"/>
          </w:tcPr>
          <w:p w14:paraId="0A4BFDCD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205469A2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755999B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30FE2AF3" w14:textId="553F4F43" w:rsidR="000E1845" w:rsidRPr="00C860BB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10</w:t>
            </w:r>
          </w:p>
        </w:tc>
        <w:tc>
          <w:tcPr>
            <w:tcW w:w="2096" w:type="pct"/>
            <w:vAlign w:val="center"/>
          </w:tcPr>
          <w:p w14:paraId="4F0679DF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21C26FF1" w14:textId="65E319F3" w:rsidR="000E1845" w:rsidRPr="00F8386A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Bela Vista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B4D305A" w14:textId="784B7BBE" w:rsidR="000E1845" w:rsidRPr="00F8386A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1B44CCF1" w14:textId="70AE6DDE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504</w:t>
            </w:r>
          </w:p>
        </w:tc>
        <w:tc>
          <w:tcPr>
            <w:tcW w:w="490" w:type="pct"/>
            <w:vAlign w:val="center"/>
          </w:tcPr>
          <w:p w14:paraId="0CE759AE" w14:textId="28D3D3DF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Bela Vista</w:t>
            </w:r>
          </w:p>
        </w:tc>
        <w:tc>
          <w:tcPr>
            <w:tcW w:w="490" w:type="pct"/>
            <w:vAlign w:val="center"/>
          </w:tcPr>
          <w:p w14:paraId="39770C6C" w14:textId="457D7BFD" w:rsidR="000E1845" w:rsidRPr="00A25219" w:rsidRDefault="000E1845" w:rsidP="000E1845">
            <w:pPr>
              <w:jc w:val="center"/>
              <w:rPr>
                <w:sz w:val="22"/>
                <w:szCs w:val="22"/>
                <w:highlight w:val="yellow"/>
              </w:rPr>
            </w:pPr>
            <w:r w:rsidRPr="00A25219">
              <w:rPr>
                <w:sz w:val="22"/>
                <w:szCs w:val="22"/>
              </w:rPr>
              <w:t>13,50</w:t>
            </w:r>
          </w:p>
        </w:tc>
        <w:tc>
          <w:tcPr>
            <w:tcW w:w="490" w:type="pct"/>
            <w:vAlign w:val="center"/>
          </w:tcPr>
          <w:p w14:paraId="27246107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39AB228F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4496F02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B3D5F67" w14:textId="68EC27DF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096" w:type="pct"/>
            <w:vAlign w:val="center"/>
          </w:tcPr>
          <w:p w14:paraId="0078AD5F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5C81C6F0" w14:textId="54677AB0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Bonito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9B9BAD4" w14:textId="1251B4DA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65414875" w14:textId="671158F3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336</w:t>
            </w:r>
          </w:p>
        </w:tc>
        <w:tc>
          <w:tcPr>
            <w:tcW w:w="490" w:type="pct"/>
            <w:vAlign w:val="center"/>
          </w:tcPr>
          <w:p w14:paraId="0EA1E49F" w14:textId="062CB83F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Bonito</w:t>
            </w:r>
          </w:p>
        </w:tc>
        <w:tc>
          <w:tcPr>
            <w:tcW w:w="490" w:type="pct"/>
            <w:vAlign w:val="center"/>
          </w:tcPr>
          <w:p w14:paraId="14858AA5" w14:textId="2FDC5E9A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13,50</w:t>
            </w:r>
          </w:p>
        </w:tc>
        <w:tc>
          <w:tcPr>
            <w:tcW w:w="490" w:type="pct"/>
            <w:vAlign w:val="center"/>
          </w:tcPr>
          <w:p w14:paraId="6224A31F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3292CB88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311CEAAF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37A87FC" w14:textId="31741461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096" w:type="pct"/>
            <w:vAlign w:val="center"/>
          </w:tcPr>
          <w:p w14:paraId="0239B264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1EBFA8B0" w14:textId="20DA82A3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Brasilândia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9B72F1F" w14:textId="3A351FE8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4397812B" w14:textId="311200A3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294</w:t>
            </w:r>
          </w:p>
        </w:tc>
        <w:tc>
          <w:tcPr>
            <w:tcW w:w="490" w:type="pct"/>
            <w:vAlign w:val="center"/>
          </w:tcPr>
          <w:p w14:paraId="03A98FC2" w14:textId="7CA509FF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Brasilândia</w:t>
            </w:r>
          </w:p>
        </w:tc>
        <w:tc>
          <w:tcPr>
            <w:tcW w:w="490" w:type="pct"/>
            <w:vAlign w:val="center"/>
          </w:tcPr>
          <w:p w14:paraId="26431E59" w14:textId="6795145D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13,22</w:t>
            </w:r>
          </w:p>
        </w:tc>
        <w:tc>
          <w:tcPr>
            <w:tcW w:w="490" w:type="pct"/>
            <w:vAlign w:val="center"/>
          </w:tcPr>
          <w:p w14:paraId="77EFF9FF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4C569848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26031B0E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2E97382C" w14:textId="7529D821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13</w:t>
            </w:r>
          </w:p>
        </w:tc>
        <w:tc>
          <w:tcPr>
            <w:tcW w:w="2096" w:type="pct"/>
            <w:vAlign w:val="center"/>
          </w:tcPr>
          <w:p w14:paraId="0D44CBA3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7A52B55D" w14:textId="79D272BD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Camapuã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204B8A1" w14:textId="16735614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1A2BDE78" w14:textId="500983FC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252</w:t>
            </w:r>
          </w:p>
        </w:tc>
        <w:tc>
          <w:tcPr>
            <w:tcW w:w="490" w:type="pct"/>
            <w:vAlign w:val="center"/>
          </w:tcPr>
          <w:p w14:paraId="69539CB6" w14:textId="627D75EB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Camapuã</w:t>
            </w:r>
          </w:p>
        </w:tc>
        <w:tc>
          <w:tcPr>
            <w:tcW w:w="490" w:type="pct"/>
            <w:vAlign w:val="center"/>
          </w:tcPr>
          <w:p w14:paraId="20025D3D" w14:textId="7BB962E6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13,35</w:t>
            </w:r>
          </w:p>
        </w:tc>
        <w:tc>
          <w:tcPr>
            <w:tcW w:w="490" w:type="pct"/>
            <w:vAlign w:val="center"/>
          </w:tcPr>
          <w:p w14:paraId="15BFB71E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6E0B816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4B107454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55BB8D3" w14:textId="216DD2DD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096" w:type="pct"/>
            <w:vAlign w:val="center"/>
          </w:tcPr>
          <w:p w14:paraId="2DD9B7B7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3ACE67CB" w14:textId="1988C076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Cassilândia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B70BB3A" w14:textId="375523AD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4ECB69CD" w14:textId="18DC1892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420</w:t>
            </w:r>
          </w:p>
        </w:tc>
        <w:tc>
          <w:tcPr>
            <w:tcW w:w="490" w:type="pct"/>
            <w:vAlign w:val="center"/>
          </w:tcPr>
          <w:p w14:paraId="416C226E" w14:textId="0221A300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Cassilândia</w:t>
            </w:r>
          </w:p>
        </w:tc>
        <w:tc>
          <w:tcPr>
            <w:tcW w:w="490" w:type="pct"/>
            <w:vAlign w:val="center"/>
          </w:tcPr>
          <w:p w14:paraId="6CA6AD1E" w14:textId="42CE33F9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15,83</w:t>
            </w:r>
          </w:p>
        </w:tc>
        <w:tc>
          <w:tcPr>
            <w:tcW w:w="490" w:type="pct"/>
            <w:vAlign w:val="center"/>
          </w:tcPr>
          <w:p w14:paraId="514C5B52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95849B4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4CFA2BE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057B01A4" w14:textId="4DD8C2CE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096" w:type="pct"/>
            <w:vAlign w:val="center"/>
          </w:tcPr>
          <w:p w14:paraId="2B2B7E82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5AFAA33A" w14:textId="2E4C35D3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Chapadão do Sul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C54E02E" w14:textId="228D2368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3F292512" w14:textId="07624543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210</w:t>
            </w:r>
          </w:p>
        </w:tc>
        <w:tc>
          <w:tcPr>
            <w:tcW w:w="490" w:type="pct"/>
            <w:vAlign w:val="center"/>
          </w:tcPr>
          <w:p w14:paraId="60BCD9C8" w14:textId="5F76D652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Chapadão do Sul</w:t>
            </w:r>
          </w:p>
        </w:tc>
        <w:tc>
          <w:tcPr>
            <w:tcW w:w="490" w:type="pct"/>
            <w:vAlign w:val="center"/>
          </w:tcPr>
          <w:p w14:paraId="287FEDA5" w14:textId="1F070C34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15,41</w:t>
            </w:r>
          </w:p>
        </w:tc>
        <w:tc>
          <w:tcPr>
            <w:tcW w:w="490" w:type="pct"/>
            <w:vAlign w:val="center"/>
          </w:tcPr>
          <w:p w14:paraId="4ECC9F11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1AFF3DFF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7862BE3D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FA360BE" w14:textId="5EEAA42D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16</w:t>
            </w:r>
          </w:p>
        </w:tc>
        <w:tc>
          <w:tcPr>
            <w:tcW w:w="2096" w:type="pct"/>
            <w:vAlign w:val="center"/>
          </w:tcPr>
          <w:p w14:paraId="68A9CDF4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39C34333" w14:textId="3CB9BA04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Corumbá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2F5BDD8" w14:textId="1989E241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7880B16D" w14:textId="25820604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2394</w:t>
            </w:r>
          </w:p>
        </w:tc>
        <w:tc>
          <w:tcPr>
            <w:tcW w:w="490" w:type="pct"/>
            <w:vAlign w:val="center"/>
          </w:tcPr>
          <w:p w14:paraId="1D74F7E1" w14:textId="6D08DEC8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Corumbá</w:t>
            </w:r>
          </w:p>
        </w:tc>
        <w:tc>
          <w:tcPr>
            <w:tcW w:w="490" w:type="pct"/>
            <w:vAlign w:val="center"/>
          </w:tcPr>
          <w:p w14:paraId="7C239802" w14:textId="429A59E0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15,67</w:t>
            </w:r>
          </w:p>
        </w:tc>
        <w:tc>
          <w:tcPr>
            <w:tcW w:w="490" w:type="pct"/>
            <w:vAlign w:val="center"/>
          </w:tcPr>
          <w:p w14:paraId="7C8B76D7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0D5B0886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0943A22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C11EF5E" w14:textId="268E8689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096" w:type="pct"/>
            <w:vAlign w:val="center"/>
          </w:tcPr>
          <w:p w14:paraId="2DA22BB4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0718E1A3" w14:textId="3C22078A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Costa Rica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6094E0B0" w14:textId="59B9864B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4A7C9BCD" w14:textId="082D8679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378</w:t>
            </w:r>
          </w:p>
        </w:tc>
        <w:tc>
          <w:tcPr>
            <w:tcW w:w="490" w:type="pct"/>
            <w:vAlign w:val="center"/>
          </w:tcPr>
          <w:p w14:paraId="246F0D5C" w14:textId="6173E388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Costa Rica</w:t>
            </w:r>
          </w:p>
        </w:tc>
        <w:tc>
          <w:tcPr>
            <w:tcW w:w="490" w:type="pct"/>
            <w:vAlign w:val="center"/>
          </w:tcPr>
          <w:p w14:paraId="2971D57A" w14:textId="762FD562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12,99</w:t>
            </w:r>
          </w:p>
        </w:tc>
        <w:tc>
          <w:tcPr>
            <w:tcW w:w="490" w:type="pct"/>
            <w:vAlign w:val="center"/>
          </w:tcPr>
          <w:p w14:paraId="0F17602C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0ED129F7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1A0A3169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E56EA10" w14:textId="61633DA8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096" w:type="pct"/>
            <w:vAlign w:val="center"/>
          </w:tcPr>
          <w:p w14:paraId="4CCDCC4E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675E6863" w14:textId="00881C0B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Dois Irmãos do Buriti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2BD7927B" w14:textId="3D61CB4E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081B3D79" w14:textId="558C7A37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84</w:t>
            </w:r>
          </w:p>
        </w:tc>
        <w:tc>
          <w:tcPr>
            <w:tcW w:w="490" w:type="pct"/>
            <w:vAlign w:val="center"/>
          </w:tcPr>
          <w:p w14:paraId="2F9B6C39" w14:textId="217F51D0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Dois Irmãos do Buriti</w:t>
            </w:r>
          </w:p>
        </w:tc>
        <w:tc>
          <w:tcPr>
            <w:tcW w:w="490" w:type="pct"/>
            <w:vAlign w:val="center"/>
          </w:tcPr>
          <w:p w14:paraId="1811F4B2" w14:textId="41A66313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14,40</w:t>
            </w:r>
          </w:p>
        </w:tc>
        <w:tc>
          <w:tcPr>
            <w:tcW w:w="490" w:type="pct"/>
            <w:vAlign w:val="center"/>
          </w:tcPr>
          <w:p w14:paraId="03E50AD0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04DC7F3E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0BD278D9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2ABA1B27" w14:textId="5BE48387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19</w:t>
            </w:r>
          </w:p>
        </w:tc>
        <w:tc>
          <w:tcPr>
            <w:tcW w:w="2096" w:type="pct"/>
            <w:vAlign w:val="center"/>
          </w:tcPr>
          <w:p w14:paraId="0062FA73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40B05DCA" w14:textId="00A87C7C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Iguatemi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90AF82E" w14:textId="6BC143ED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44DFE8D5" w14:textId="09397AE8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378</w:t>
            </w:r>
          </w:p>
        </w:tc>
        <w:tc>
          <w:tcPr>
            <w:tcW w:w="490" w:type="pct"/>
            <w:vAlign w:val="center"/>
          </w:tcPr>
          <w:p w14:paraId="52E4A822" w14:textId="2C726058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Iguatemi</w:t>
            </w:r>
          </w:p>
        </w:tc>
        <w:tc>
          <w:tcPr>
            <w:tcW w:w="490" w:type="pct"/>
            <w:vAlign w:val="center"/>
          </w:tcPr>
          <w:p w14:paraId="5CF41156" w14:textId="1A9134FE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15,78</w:t>
            </w:r>
          </w:p>
        </w:tc>
        <w:tc>
          <w:tcPr>
            <w:tcW w:w="490" w:type="pct"/>
            <w:vAlign w:val="center"/>
          </w:tcPr>
          <w:p w14:paraId="1A4A07E8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251E05D5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34E0AC3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310836DC" w14:textId="76ABD603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096" w:type="pct"/>
            <w:vAlign w:val="center"/>
          </w:tcPr>
          <w:p w14:paraId="45BB5C9C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232D6520" w14:textId="5ABC5426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Itaporã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F8D2FE1" w14:textId="7057DE12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06728782" w14:textId="7D2CD179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126</w:t>
            </w:r>
          </w:p>
        </w:tc>
        <w:tc>
          <w:tcPr>
            <w:tcW w:w="490" w:type="pct"/>
            <w:vAlign w:val="center"/>
          </w:tcPr>
          <w:p w14:paraId="5A03653A" w14:textId="3AE6EA42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Itaporã</w:t>
            </w:r>
          </w:p>
        </w:tc>
        <w:tc>
          <w:tcPr>
            <w:tcW w:w="490" w:type="pct"/>
            <w:vAlign w:val="center"/>
          </w:tcPr>
          <w:p w14:paraId="72C5459D" w14:textId="079A3946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13,00</w:t>
            </w:r>
          </w:p>
        </w:tc>
        <w:tc>
          <w:tcPr>
            <w:tcW w:w="490" w:type="pct"/>
            <w:vAlign w:val="center"/>
          </w:tcPr>
          <w:p w14:paraId="150C8B81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1D5083E5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2FFFB815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CBE3097" w14:textId="21FB9BBD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096" w:type="pct"/>
            <w:vAlign w:val="center"/>
          </w:tcPr>
          <w:p w14:paraId="58D3BE5F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375AFC61" w14:textId="68F28676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Ivinhema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890E1D1" w14:textId="75EF45DB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2933DAD4" w14:textId="3B6CFBD4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672</w:t>
            </w:r>
          </w:p>
        </w:tc>
        <w:tc>
          <w:tcPr>
            <w:tcW w:w="490" w:type="pct"/>
            <w:vAlign w:val="center"/>
          </w:tcPr>
          <w:p w14:paraId="30AB496F" w14:textId="35ECCA39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Ivinhema</w:t>
            </w:r>
          </w:p>
        </w:tc>
        <w:tc>
          <w:tcPr>
            <w:tcW w:w="490" w:type="pct"/>
            <w:vAlign w:val="center"/>
          </w:tcPr>
          <w:p w14:paraId="455ED0EE" w14:textId="44BE8432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12,63</w:t>
            </w:r>
          </w:p>
        </w:tc>
        <w:tc>
          <w:tcPr>
            <w:tcW w:w="490" w:type="pct"/>
            <w:vAlign w:val="center"/>
          </w:tcPr>
          <w:p w14:paraId="61821319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5623A1B6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6E1EF76B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1918A73" w14:textId="2496D45D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22</w:t>
            </w:r>
          </w:p>
        </w:tc>
        <w:tc>
          <w:tcPr>
            <w:tcW w:w="2096" w:type="pct"/>
            <w:vAlign w:val="center"/>
          </w:tcPr>
          <w:p w14:paraId="6ADC394F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57794780" w14:textId="3B1D5CC5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Jardim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62B8DEA7" w14:textId="7757E35B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69428EBF" w14:textId="5F05CB01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1050</w:t>
            </w:r>
          </w:p>
        </w:tc>
        <w:tc>
          <w:tcPr>
            <w:tcW w:w="490" w:type="pct"/>
            <w:vAlign w:val="center"/>
          </w:tcPr>
          <w:p w14:paraId="76AC8446" w14:textId="5816C32C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Jardim</w:t>
            </w:r>
          </w:p>
        </w:tc>
        <w:tc>
          <w:tcPr>
            <w:tcW w:w="490" w:type="pct"/>
            <w:vAlign w:val="center"/>
          </w:tcPr>
          <w:p w14:paraId="396B2CAC" w14:textId="6FE32663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13,50</w:t>
            </w:r>
          </w:p>
        </w:tc>
        <w:tc>
          <w:tcPr>
            <w:tcW w:w="490" w:type="pct"/>
            <w:vAlign w:val="center"/>
          </w:tcPr>
          <w:p w14:paraId="5F9DA2EA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3D7FE272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7B97CF9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F99CA6B" w14:textId="2B8A089F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096" w:type="pct"/>
            <w:vAlign w:val="center"/>
          </w:tcPr>
          <w:p w14:paraId="181D5983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59F75844" w14:textId="707CCDBA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Miranda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01020A0A" w14:textId="01BA238E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4647D33C" w14:textId="7C49E124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504</w:t>
            </w:r>
          </w:p>
        </w:tc>
        <w:tc>
          <w:tcPr>
            <w:tcW w:w="490" w:type="pct"/>
            <w:vAlign w:val="center"/>
          </w:tcPr>
          <w:p w14:paraId="73BC0145" w14:textId="7C4A6059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Miranda</w:t>
            </w:r>
          </w:p>
        </w:tc>
        <w:tc>
          <w:tcPr>
            <w:tcW w:w="490" w:type="pct"/>
            <w:vAlign w:val="center"/>
          </w:tcPr>
          <w:p w14:paraId="4C7F8814" w14:textId="5BD0AB34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13,36</w:t>
            </w:r>
          </w:p>
        </w:tc>
        <w:tc>
          <w:tcPr>
            <w:tcW w:w="490" w:type="pct"/>
            <w:vAlign w:val="center"/>
          </w:tcPr>
          <w:p w14:paraId="5394400E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96A3C4A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5FEB3CA2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49C2F0D" w14:textId="76F4778E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2096" w:type="pct"/>
            <w:vAlign w:val="center"/>
          </w:tcPr>
          <w:p w14:paraId="3203933A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26C5ED5A" w14:textId="7EED4271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Mundo Novo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22F5144" w14:textId="5CF2BE0C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3C4D60B1" w14:textId="394F24FB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336</w:t>
            </w:r>
          </w:p>
        </w:tc>
        <w:tc>
          <w:tcPr>
            <w:tcW w:w="490" w:type="pct"/>
            <w:vAlign w:val="center"/>
          </w:tcPr>
          <w:p w14:paraId="54BE6243" w14:textId="501085E8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Mundo Novo</w:t>
            </w:r>
          </w:p>
        </w:tc>
        <w:tc>
          <w:tcPr>
            <w:tcW w:w="490" w:type="pct"/>
            <w:vAlign w:val="center"/>
          </w:tcPr>
          <w:p w14:paraId="7F83289C" w14:textId="32BE16A9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15,73</w:t>
            </w:r>
          </w:p>
        </w:tc>
        <w:tc>
          <w:tcPr>
            <w:tcW w:w="490" w:type="pct"/>
            <w:vAlign w:val="center"/>
          </w:tcPr>
          <w:p w14:paraId="65B9DF5B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26BA9B79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7BFAF647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007746F0" w14:textId="384E6D32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25</w:t>
            </w:r>
          </w:p>
        </w:tc>
        <w:tc>
          <w:tcPr>
            <w:tcW w:w="2096" w:type="pct"/>
            <w:vAlign w:val="center"/>
          </w:tcPr>
          <w:p w14:paraId="773AC926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7AE90494" w14:textId="6F1ADC37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Naviraí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861A617" w14:textId="6771CCCB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352D9D31" w14:textId="2C4A7140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294</w:t>
            </w:r>
          </w:p>
        </w:tc>
        <w:tc>
          <w:tcPr>
            <w:tcW w:w="490" w:type="pct"/>
            <w:vAlign w:val="center"/>
          </w:tcPr>
          <w:p w14:paraId="0FB80960" w14:textId="24EDFF15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Naviraí</w:t>
            </w:r>
          </w:p>
        </w:tc>
        <w:tc>
          <w:tcPr>
            <w:tcW w:w="490" w:type="pct"/>
            <w:vAlign w:val="center"/>
          </w:tcPr>
          <w:p w14:paraId="31F43CAA" w14:textId="78E19DA5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15,22</w:t>
            </w:r>
          </w:p>
        </w:tc>
        <w:tc>
          <w:tcPr>
            <w:tcW w:w="490" w:type="pct"/>
            <w:vAlign w:val="center"/>
          </w:tcPr>
          <w:p w14:paraId="01C813C3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3AAD6AF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3AFB199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CBEAC2A" w14:textId="65AD239C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2096" w:type="pct"/>
            <w:vAlign w:val="center"/>
          </w:tcPr>
          <w:p w14:paraId="34D9BA47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39DFC031" w14:textId="747F0ADC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Nova Alvorada do Sul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7DCF83B" w14:textId="13CA70F3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532BE6DE" w14:textId="3EE76357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84</w:t>
            </w:r>
          </w:p>
        </w:tc>
        <w:tc>
          <w:tcPr>
            <w:tcW w:w="490" w:type="pct"/>
            <w:vAlign w:val="center"/>
          </w:tcPr>
          <w:p w14:paraId="677BB04E" w14:textId="4C5F2FB7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Nova Alvorada do Sul</w:t>
            </w:r>
          </w:p>
        </w:tc>
        <w:tc>
          <w:tcPr>
            <w:tcW w:w="490" w:type="pct"/>
            <w:vAlign w:val="center"/>
          </w:tcPr>
          <w:p w14:paraId="5644C104" w14:textId="64A7861B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14,40</w:t>
            </w:r>
          </w:p>
        </w:tc>
        <w:tc>
          <w:tcPr>
            <w:tcW w:w="490" w:type="pct"/>
            <w:vAlign w:val="center"/>
          </w:tcPr>
          <w:p w14:paraId="26ADA5A6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6EB89A0F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60C780C5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D9C1B31" w14:textId="21502ADA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2096" w:type="pct"/>
            <w:vAlign w:val="center"/>
          </w:tcPr>
          <w:p w14:paraId="1F8BCEE0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68CC2235" w14:textId="48D094E1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Nova Andradina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A492B62" w14:textId="585BCEA7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64125086" w14:textId="4DDAD832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546</w:t>
            </w:r>
          </w:p>
        </w:tc>
        <w:tc>
          <w:tcPr>
            <w:tcW w:w="490" w:type="pct"/>
            <w:vAlign w:val="center"/>
          </w:tcPr>
          <w:p w14:paraId="7952F8D6" w14:textId="41E649ED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Nova Andradina</w:t>
            </w:r>
          </w:p>
        </w:tc>
        <w:tc>
          <w:tcPr>
            <w:tcW w:w="490" w:type="pct"/>
            <w:vAlign w:val="center"/>
          </w:tcPr>
          <w:p w14:paraId="2DA823AF" w14:textId="1370C12D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13,43</w:t>
            </w:r>
          </w:p>
        </w:tc>
        <w:tc>
          <w:tcPr>
            <w:tcW w:w="490" w:type="pct"/>
            <w:vAlign w:val="center"/>
          </w:tcPr>
          <w:p w14:paraId="266DC5D8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5C4BBE11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0265252D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2C822D4" w14:textId="671DAEE6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28</w:t>
            </w:r>
          </w:p>
        </w:tc>
        <w:tc>
          <w:tcPr>
            <w:tcW w:w="2096" w:type="pct"/>
            <w:vAlign w:val="center"/>
          </w:tcPr>
          <w:p w14:paraId="737B2D4B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32ED0286" w14:textId="04EC586E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Paranaíba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9868A8C" w14:textId="5513B53B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497DFBB8" w14:textId="5FA4DCF7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1050</w:t>
            </w:r>
          </w:p>
        </w:tc>
        <w:tc>
          <w:tcPr>
            <w:tcW w:w="490" w:type="pct"/>
            <w:vAlign w:val="center"/>
          </w:tcPr>
          <w:p w14:paraId="32A704E0" w14:textId="7AB66335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Paranaíba</w:t>
            </w:r>
          </w:p>
        </w:tc>
        <w:tc>
          <w:tcPr>
            <w:tcW w:w="490" w:type="pct"/>
            <w:vAlign w:val="center"/>
          </w:tcPr>
          <w:p w14:paraId="012E9A0A" w14:textId="64306742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14,55</w:t>
            </w:r>
          </w:p>
        </w:tc>
        <w:tc>
          <w:tcPr>
            <w:tcW w:w="490" w:type="pct"/>
            <w:vAlign w:val="center"/>
          </w:tcPr>
          <w:p w14:paraId="73D81D17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44E0E2AF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4C583165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F3019F9" w14:textId="373AAFA5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2096" w:type="pct"/>
            <w:vAlign w:val="center"/>
          </w:tcPr>
          <w:p w14:paraId="22BD8845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03614778" w14:textId="7A091B85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Ponta Porã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5FF6A2F" w14:textId="701C8D18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729971A0" w14:textId="52BDD1A9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1260</w:t>
            </w:r>
          </w:p>
        </w:tc>
        <w:tc>
          <w:tcPr>
            <w:tcW w:w="490" w:type="pct"/>
            <w:vAlign w:val="center"/>
          </w:tcPr>
          <w:p w14:paraId="6E968AE4" w14:textId="4208DF64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Ponta Porã</w:t>
            </w:r>
          </w:p>
        </w:tc>
        <w:tc>
          <w:tcPr>
            <w:tcW w:w="490" w:type="pct"/>
            <w:vAlign w:val="center"/>
          </w:tcPr>
          <w:p w14:paraId="03A8FE31" w14:textId="509B3F86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14,00</w:t>
            </w:r>
          </w:p>
        </w:tc>
        <w:tc>
          <w:tcPr>
            <w:tcW w:w="490" w:type="pct"/>
            <w:vAlign w:val="center"/>
          </w:tcPr>
          <w:p w14:paraId="052C430B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0E14BB0A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41A9CCE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06939B3" w14:textId="492F4344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2096" w:type="pct"/>
            <w:vAlign w:val="center"/>
          </w:tcPr>
          <w:p w14:paraId="3EEE4BCE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1FD74D7D" w14:textId="4A71B9EC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Rio Brilhante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21C47680" w14:textId="125DCACE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0902C7EC" w14:textId="572129BE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630</w:t>
            </w:r>
          </w:p>
        </w:tc>
        <w:tc>
          <w:tcPr>
            <w:tcW w:w="490" w:type="pct"/>
            <w:vAlign w:val="center"/>
          </w:tcPr>
          <w:p w14:paraId="67065BEA" w14:textId="696ED1F9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Rio Brilhante</w:t>
            </w:r>
          </w:p>
        </w:tc>
        <w:tc>
          <w:tcPr>
            <w:tcW w:w="490" w:type="pct"/>
            <w:vAlign w:val="center"/>
          </w:tcPr>
          <w:p w14:paraId="4ABC5DC9" w14:textId="3BFA1A26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14,57</w:t>
            </w:r>
          </w:p>
        </w:tc>
        <w:tc>
          <w:tcPr>
            <w:tcW w:w="490" w:type="pct"/>
            <w:vAlign w:val="center"/>
          </w:tcPr>
          <w:p w14:paraId="3766B293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79DD80F9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0A07774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132FC1E4" w14:textId="338F3A30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31</w:t>
            </w:r>
          </w:p>
        </w:tc>
        <w:tc>
          <w:tcPr>
            <w:tcW w:w="2096" w:type="pct"/>
            <w:vAlign w:val="center"/>
          </w:tcPr>
          <w:p w14:paraId="28C962BF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2A2E07BE" w14:textId="07F66F46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Rio Verde de Mato Grosso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2EBDB8A" w14:textId="333A08B1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6D521CF7" w14:textId="2E4B46B3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126</w:t>
            </w:r>
          </w:p>
        </w:tc>
        <w:tc>
          <w:tcPr>
            <w:tcW w:w="490" w:type="pct"/>
            <w:vAlign w:val="center"/>
          </w:tcPr>
          <w:p w14:paraId="14411734" w14:textId="5B7A24B5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Rio Verde de Mato Grosso</w:t>
            </w:r>
          </w:p>
        </w:tc>
        <w:tc>
          <w:tcPr>
            <w:tcW w:w="490" w:type="pct"/>
            <w:vAlign w:val="center"/>
          </w:tcPr>
          <w:p w14:paraId="022E15C9" w14:textId="1C684478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14,99</w:t>
            </w:r>
          </w:p>
        </w:tc>
        <w:tc>
          <w:tcPr>
            <w:tcW w:w="490" w:type="pct"/>
            <w:vAlign w:val="center"/>
          </w:tcPr>
          <w:p w14:paraId="3D0682C8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3DD4066E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451DFF6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4A4B81D" w14:textId="6AE8F738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2096" w:type="pct"/>
            <w:vAlign w:val="center"/>
          </w:tcPr>
          <w:p w14:paraId="590AA166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4E380461" w14:textId="1417906C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Sidrolândia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60CE0E4" w14:textId="546C4F8F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471C7AFF" w14:textId="18E4115A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210</w:t>
            </w:r>
          </w:p>
        </w:tc>
        <w:tc>
          <w:tcPr>
            <w:tcW w:w="490" w:type="pct"/>
            <w:vAlign w:val="center"/>
          </w:tcPr>
          <w:p w14:paraId="1B0EB48C" w14:textId="77DF1921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Sidrolândia</w:t>
            </w:r>
          </w:p>
        </w:tc>
        <w:tc>
          <w:tcPr>
            <w:tcW w:w="490" w:type="pct"/>
            <w:vAlign w:val="center"/>
          </w:tcPr>
          <w:p w14:paraId="2AA75F41" w14:textId="43DDD332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13,25</w:t>
            </w:r>
          </w:p>
        </w:tc>
        <w:tc>
          <w:tcPr>
            <w:tcW w:w="490" w:type="pct"/>
            <w:vAlign w:val="center"/>
          </w:tcPr>
          <w:p w14:paraId="71FE198D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3C27275D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  <w:tr w:rsidR="000E1845" w:rsidRPr="005F5555" w14:paraId="1700032D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C2CBFCF" w14:textId="56DBD16A" w:rsidR="000E1845" w:rsidRDefault="000E1845" w:rsidP="000E184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2096" w:type="pct"/>
            <w:vAlign w:val="center"/>
          </w:tcPr>
          <w:p w14:paraId="71606784" w14:textId="77777777" w:rsidR="000E1845" w:rsidRDefault="000E1845" w:rsidP="000E1845">
            <w:pPr>
              <w:jc w:val="both"/>
              <w:rPr>
                <w:bCs/>
                <w:sz w:val="22"/>
                <w:szCs w:val="22"/>
              </w:rPr>
            </w:pPr>
            <w:r w:rsidRPr="00556035">
              <w:rPr>
                <w:bCs/>
                <w:sz w:val="22"/>
                <w:szCs w:val="22"/>
              </w:rPr>
              <w:t xml:space="preserve">Água Mineral (reposição), não gasosa, galão com 20 (vinte) litros, </w:t>
            </w:r>
            <w:proofErr w:type="spellStart"/>
            <w:r w:rsidRPr="00556035">
              <w:rPr>
                <w:bCs/>
                <w:sz w:val="22"/>
                <w:szCs w:val="22"/>
              </w:rPr>
              <w:t>Ph</w:t>
            </w:r>
            <w:proofErr w:type="spellEnd"/>
            <w:r w:rsidRPr="00556035">
              <w:rPr>
                <w:bCs/>
                <w:sz w:val="22"/>
                <w:szCs w:val="22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a data de validade.</w:t>
            </w:r>
          </w:p>
          <w:p w14:paraId="6BC73526" w14:textId="670C375B" w:rsidR="000E1845" w:rsidRPr="00842422" w:rsidRDefault="000E1845" w:rsidP="000E1845">
            <w:pPr>
              <w:spacing w:after="40"/>
              <w:rPr>
                <w:sz w:val="22"/>
                <w:szCs w:val="22"/>
              </w:rPr>
            </w:pPr>
            <w:r w:rsidRPr="00083A31">
              <w:rPr>
                <w:bCs/>
                <w:sz w:val="22"/>
                <w:szCs w:val="22"/>
              </w:rPr>
              <w:t xml:space="preserve">Local de Fornecimento: </w:t>
            </w:r>
            <w:r>
              <w:rPr>
                <w:bCs/>
                <w:sz w:val="22"/>
                <w:szCs w:val="22"/>
              </w:rPr>
              <w:t xml:space="preserve">Comarca de </w:t>
            </w:r>
            <w:r w:rsidRPr="00083A31">
              <w:rPr>
                <w:bCs/>
                <w:sz w:val="22"/>
                <w:szCs w:val="22"/>
              </w:rPr>
              <w:t xml:space="preserve">Três Lagoas </w:t>
            </w:r>
            <w:r w:rsidRPr="00F8386A">
              <w:rPr>
                <w:sz w:val="22"/>
                <w:szCs w:val="22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44EE18C" w14:textId="5A34F1F2" w:rsidR="000E1845" w:rsidRDefault="000E1845" w:rsidP="000E184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Galão</w:t>
            </w:r>
          </w:p>
        </w:tc>
        <w:tc>
          <w:tcPr>
            <w:tcW w:w="250" w:type="pct"/>
            <w:vAlign w:val="center"/>
          </w:tcPr>
          <w:p w14:paraId="712FA3AE" w14:textId="007A78C0" w:rsidR="000E1845" w:rsidRPr="00A25219" w:rsidRDefault="000E1845" w:rsidP="000E1845">
            <w:pPr>
              <w:jc w:val="center"/>
              <w:rPr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2562</w:t>
            </w:r>
          </w:p>
        </w:tc>
        <w:tc>
          <w:tcPr>
            <w:tcW w:w="490" w:type="pct"/>
            <w:vAlign w:val="center"/>
          </w:tcPr>
          <w:p w14:paraId="5C3FF769" w14:textId="118841AD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Três Lagoas</w:t>
            </w:r>
          </w:p>
        </w:tc>
        <w:tc>
          <w:tcPr>
            <w:tcW w:w="490" w:type="pct"/>
            <w:vAlign w:val="center"/>
          </w:tcPr>
          <w:p w14:paraId="4BA732A9" w14:textId="5493648D" w:rsidR="000E1845" w:rsidRPr="00A25219" w:rsidRDefault="000E1845" w:rsidP="000E1845">
            <w:pPr>
              <w:jc w:val="center"/>
              <w:rPr>
                <w:color w:val="000000"/>
                <w:sz w:val="22"/>
                <w:szCs w:val="22"/>
              </w:rPr>
            </w:pPr>
            <w:r w:rsidRPr="00A25219">
              <w:rPr>
                <w:sz w:val="22"/>
                <w:szCs w:val="22"/>
              </w:rPr>
              <w:t>13,50</w:t>
            </w:r>
          </w:p>
        </w:tc>
        <w:tc>
          <w:tcPr>
            <w:tcW w:w="490" w:type="pct"/>
            <w:vAlign w:val="center"/>
          </w:tcPr>
          <w:p w14:paraId="684F5F53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14:paraId="4808DC80" w14:textId="77777777" w:rsidR="000E1845" w:rsidRPr="007B6588" w:rsidRDefault="000E1845" w:rsidP="000E184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B652A4" w14:textId="77777777" w:rsidR="007C4610" w:rsidRDefault="007C4610" w:rsidP="00151F07">
      <w:pPr>
        <w:ind w:left="-142"/>
        <w:jc w:val="both"/>
        <w:rPr>
          <w:sz w:val="16"/>
          <w:szCs w:val="16"/>
          <w:u w:val="single"/>
        </w:rPr>
      </w:pPr>
    </w:p>
    <w:p w14:paraId="7B65701E" w14:textId="77777777" w:rsidR="00151F07" w:rsidRDefault="00151F07" w:rsidP="00151F07">
      <w:pPr>
        <w:ind w:left="-142"/>
        <w:jc w:val="both"/>
        <w:rPr>
          <w:sz w:val="16"/>
          <w:szCs w:val="16"/>
          <w:u w:val="single"/>
        </w:rPr>
      </w:pPr>
    </w:p>
    <w:p w14:paraId="5E1C7B77" w14:textId="77777777" w:rsidR="00151F07" w:rsidRDefault="00151F07" w:rsidP="00151F07">
      <w:pPr>
        <w:ind w:left="-142"/>
        <w:jc w:val="both"/>
        <w:rPr>
          <w:sz w:val="16"/>
          <w:szCs w:val="16"/>
          <w:u w:val="single"/>
        </w:rPr>
      </w:pPr>
    </w:p>
    <w:p w14:paraId="37097FCB" w14:textId="77777777" w:rsidR="00151F07" w:rsidRDefault="00151F07" w:rsidP="00151F07">
      <w:pPr>
        <w:ind w:left="-142"/>
        <w:jc w:val="both"/>
        <w:rPr>
          <w:sz w:val="16"/>
          <w:szCs w:val="16"/>
          <w:u w:val="single"/>
        </w:rPr>
      </w:pPr>
    </w:p>
    <w:p w14:paraId="5EE6E475" w14:textId="77777777" w:rsidR="00151F07" w:rsidRDefault="00151F07" w:rsidP="00151F07">
      <w:pPr>
        <w:ind w:left="-142"/>
        <w:jc w:val="both"/>
        <w:rPr>
          <w:sz w:val="16"/>
          <w:szCs w:val="16"/>
          <w:u w:val="single"/>
        </w:rPr>
      </w:pPr>
    </w:p>
    <w:p w14:paraId="57709BF0" w14:textId="2ED80EA3" w:rsidR="003D385A" w:rsidRPr="00E30FD2" w:rsidRDefault="003D385A" w:rsidP="007C4610">
      <w:pPr>
        <w:ind w:left="426"/>
        <w:jc w:val="both"/>
        <w:rPr>
          <w:sz w:val="16"/>
          <w:szCs w:val="16"/>
        </w:rPr>
      </w:pPr>
      <w:r w:rsidRPr="00E30FD2">
        <w:rPr>
          <w:sz w:val="16"/>
          <w:szCs w:val="16"/>
          <w:u w:val="single"/>
        </w:rPr>
        <w:t>Observações</w:t>
      </w:r>
      <w:r w:rsidRPr="00E30FD2">
        <w:rPr>
          <w:sz w:val="16"/>
          <w:szCs w:val="16"/>
        </w:rPr>
        <w:t>:</w:t>
      </w:r>
    </w:p>
    <w:p w14:paraId="4B8752DC" w14:textId="77777777" w:rsidR="00715568" w:rsidRDefault="00715568" w:rsidP="007C4610">
      <w:pPr>
        <w:ind w:left="426" w:right="538"/>
        <w:jc w:val="both"/>
        <w:rPr>
          <w:sz w:val="16"/>
          <w:szCs w:val="16"/>
        </w:rPr>
      </w:pPr>
      <w:r w:rsidRPr="00E30FD2">
        <w:rPr>
          <w:sz w:val="16"/>
          <w:szCs w:val="16"/>
        </w:rPr>
        <w:t>- Para a elaboração da proposta a licitante deverá observar, no que couber, a previsão de isenção de ICMS, conforme o Decreto nº 11.403, de 19-9-2003 (Diário Oficial/MS nº 6.086, de 22-9-2003), e alterações;</w:t>
      </w:r>
    </w:p>
    <w:p w14:paraId="6AF89F5F" w14:textId="669A52B3" w:rsidR="00821506" w:rsidRPr="00E30FD2" w:rsidRDefault="00821506" w:rsidP="007C4610">
      <w:pPr>
        <w:ind w:left="426" w:right="538"/>
        <w:jc w:val="both"/>
        <w:rPr>
          <w:sz w:val="16"/>
          <w:szCs w:val="16"/>
        </w:rPr>
      </w:pPr>
      <w:r w:rsidRPr="00821506">
        <w:rPr>
          <w:sz w:val="16"/>
          <w:szCs w:val="16"/>
        </w:rPr>
        <w:t xml:space="preserve">- </w:t>
      </w:r>
      <w:r>
        <w:rPr>
          <w:sz w:val="16"/>
          <w:szCs w:val="16"/>
        </w:rPr>
        <w:t xml:space="preserve">Conforme estabelecido no Termo de Referência, a </w:t>
      </w:r>
      <w:r w:rsidRPr="00821506">
        <w:rPr>
          <w:sz w:val="16"/>
          <w:szCs w:val="16"/>
        </w:rPr>
        <w:t xml:space="preserve">validade da proposta não poderá ser inferior a </w:t>
      </w:r>
      <w:r>
        <w:rPr>
          <w:sz w:val="16"/>
          <w:szCs w:val="16"/>
        </w:rPr>
        <w:t>90</w:t>
      </w:r>
      <w:r w:rsidRPr="00821506">
        <w:rPr>
          <w:sz w:val="16"/>
          <w:szCs w:val="16"/>
        </w:rPr>
        <w:t xml:space="preserve"> (</w:t>
      </w:r>
      <w:r>
        <w:rPr>
          <w:sz w:val="16"/>
          <w:szCs w:val="16"/>
        </w:rPr>
        <w:t>noventa</w:t>
      </w:r>
      <w:r w:rsidRPr="00821506">
        <w:rPr>
          <w:sz w:val="16"/>
          <w:szCs w:val="16"/>
        </w:rPr>
        <w:t>) dias;</w:t>
      </w:r>
    </w:p>
    <w:p w14:paraId="25298CDF" w14:textId="77777777" w:rsidR="00BD5BB2" w:rsidRDefault="00715568" w:rsidP="007C4610">
      <w:pPr>
        <w:ind w:left="426" w:right="538"/>
        <w:jc w:val="both"/>
        <w:rPr>
          <w:b/>
          <w:sz w:val="16"/>
          <w:szCs w:val="16"/>
        </w:rPr>
      </w:pPr>
      <w:r w:rsidRPr="00E30FD2">
        <w:rPr>
          <w:b/>
          <w:sz w:val="16"/>
          <w:szCs w:val="16"/>
        </w:rPr>
        <w:t>- Ao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apresentar 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 xml:space="preserve">proposta, </w:t>
      </w:r>
      <w:r w:rsidR="00140122" w:rsidRPr="00E30FD2">
        <w:rPr>
          <w:b/>
          <w:sz w:val="16"/>
          <w:szCs w:val="16"/>
        </w:rPr>
        <w:t>a</w:t>
      </w:r>
      <w:r w:rsidR="00140122">
        <w:rPr>
          <w:b/>
          <w:sz w:val="16"/>
          <w:szCs w:val="16"/>
        </w:rPr>
        <w:t xml:space="preserve"> </w:t>
      </w:r>
      <w:r w:rsidR="00140122" w:rsidRPr="00E30FD2">
        <w:rPr>
          <w:b/>
          <w:sz w:val="16"/>
          <w:szCs w:val="16"/>
        </w:rPr>
        <w:t>licitante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declara que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os</w:t>
      </w:r>
      <w:r w:rsidR="00E30FD2">
        <w:rPr>
          <w:b/>
          <w:sz w:val="16"/>
          <w:szCs w:val="16"/>
        </w:rPr>
        <w:t xml:space="preserve"> produtos e/ou </w:t>
      </w:r>
      <w:r w:rsidRPr="00E30FD2">
        <w:rPr>
          <w:b/>
          <w:sz w:val="16"/>
          <w:szCs w:val="16"/>
        </w:rPr>
        <w:t>serviços por ela ofertados atendem integralmente às especificações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quantitativos estabelecidos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nesta Proposta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Detalhe, no Termo</w:t>
      </w:r>
    </w:p>
    <w:p w14:paraId="2182A25B" w14:textId="29AB214F" w:rsidR="00715568" w:rsidRDefault="00715568" w:rsidP="007C4610">
      <w:pPr>
        <w:ind w:left="426" w:right="538"/>
        <w:jc w:val="both"/>
        <w:rPr>
          <w:b/>
          <w:sz w:val="16"/>
          <w:szCs w:val="16"/>
        </w:rPr>
      </w:pPr>
      <w:r w:rsidRPr="00E30FD2">
        <w:rPr>
          <w:b/>
          <w:sz w:val="16"/>
          <w:szCs w:val="16"/>
        </w:rPr>
        <w:t>de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Referência (e seus adendos), no edital e demais anexos.</w:t>
      </w:r>
    </w:p>
    <w:p w14:paraId="2E09E17D" w14:textId="77777777" w:rsidR="00C860BB" w:rsidRDefault="00C860BB" w:rsidP="007C4610">
      <w:pPr>
        <w:ind w:left="426" w:right="538"/>
        <w:rPr>
          <w:bCs/>
          <w:sz w:val="16"/>
          <w:szCs w:val="16"/>
        </w:rPr>
      </w:pPr>
    </w:p>
    <w:p w14:paraId="75C1CC2D" w14:textId="77777777" w:rsidR="007C4610" w:rsidRPr="003744BE" w:rsidRDefault="007C4610" w:rsidP="007C4610">
      <w:pPr>
        <w:ind w:left="426" w:right="538"/>
        <w:rPr>
          <w:bCs/>
          <w:sz w:val="16"/>
          <w:szCs w:val="16"/>
        </w:rPr>
      </w:pPr>
    </w:p>
    <w:p w14:paraId="0011365D" w14:textId="77777777" w:rsidR="003D385A" w:rsidRPr="00FF2704" w:rsidRDefault="003D385A" w:rsidP="007C4610">
      <w:pPr>
        <w:ind w:left="426"/>
        <w:jc w:val="both"/>
        <w:rPr>
          <w:b/>
          <w:bCs/>
          <w:sz w:val="20"/>
          <w:szCs w:val="20"/>
        </w:rPr>
      </w:pPr>
      <w:r w:rsidRPr="00FF2704">
        <w:rPr>
          <w:b/>
          <w:sz w:val="20"/>
          <w:szCs w:val="20"/>
        </w:rPr>
        <w:t xml:space="preserve">Validade da Proposta: </w:t>
      </w:r>
      <w:r w:rsidRPr="00FF2704">
        <w:rPr>
          <w:bCs/>
          <w:sz w:val="20"/>
          <w:szCs w:val="20"/>
        </w:rPr>
        <w:t xml:space="preserve">____ (___________________) </w:t>
      </w:r>
      <w:r w:rsidRPr="00FF2704">
        <w:rPr>
          <w:b/>
          <w:bCs/>
          <w:sz w:val="20"/>
          <w:szCs w:val="20"/>
        </w:rPr>
        <w:t>dias.</w:t>
      </w:r>
    </w:p>
    <w:p w14:paraId="2F5F3041" w14:textId="77777777" w:rsidR="003D385A" w:rsidRPr="00FF2704" w:rsidRDefault="003D385A" w:rsidP="007C4610">
      <w:pPr>
        <w:ind w:left="426"/>
        <w:jc w:val="both"/>
        <w:rPr>
          <w:b/>
          <w:sz w:val="20"/>
          <w:szCs w:val="20"/>
        </w:rPr>
      </w:pPr>
      <w:r w:rsidRPr="00FF2704">
        <w:rPr>
          <w:b/>
          <w:sz w:val="20"/>
          <w:szCs w:val="20"/>
        </w:rPr>
        <w:t xml:space="preserve">Data: </w:t>
      </w:r>
      <w:r w:rsidRPr="00FF2704">
        <w:rPr>
          <w:bCs/>
          <w:sz w:val="20"/>
          <w:szCs w:val="20"/>
        </w:rPr>
        <w:t>______</w:t>
      </w:r>
      <w:r w:rsidRPr="00FF2704">
        <w:rPr>
          <w:b/>
          <w:sz w:val="20"/>
          <w:szCs w:val="20"/>
        </w:rPr>
        <w:t>/</w:t>
      </w:r>
      <w:r w:rsidRPr="00FF2704">
        <w:rPr>
          <w:bCs/>
          <w:sz w:val="20"/>
          <w:szCs w:val="20"/>
        </w:rPr>
        <w:t>_______</w:t>
      </w:r>
      <w:r w:rsidRPr="00FF2704">
        <w:rPr>
          <w:b/>
          <w:sz w:val="20"/>
          <w:szCs w:val="20"/>
        </w:rPr>
        <w:t>/</w:t>
      </w:r>
      <w:r w:rsidR="00765695" w:rsidRPr="00FF2704">
        <w:rPr>
          <w:b/>
          <w:sz w:val="20"/>
          <w:szCs w:val="20"/>
        </w:rPr>
        <w:t>____</w:t>
      </w:r>
      <w:r w:rsidRPr="00FF2704">
        <w:rPr>
          <w:b/>
          <w:sz w:val="20"/>
          <w:szCs w:val="20"/>
        </w:rPr>
        <w:t>.</w:t>
      </w:r>
    </w:p>
    <w:p w14:paraId="71CAF65E" w14:textId="77777777" w:rsidR="003D385A" w:rsidRPr="00FF2704" w:rsidRDefault="003D385A" w:rsidP="007C4610">
      <w:pPr>
        <w:ind w:left="426"/>
        <w:jc w:val="both"/>
        <w:rPr>
          <w:bCs/>
          <w:sz w:val="20"/>
          <w:szCs w:val="20"/>
        </w:rPr>
      </w:pPr>
      <w:r w:rsidRPr="00FF2704">
        <w:rPr>
          <w:b/>
          <w:bCs/>
          <w:sz w:val="20"/>
          <w:szCs w:val="20"/>
        </w:rPr>
        <w:t xml:space="preserve">Banco: </w:t>
      </w:r>
      <w:r w:rsidRPr="00FF2704">
        <w:rPr>
          <w:sz w:val="20"/>
          <w:szCs w:val="20"/>
        </w:rPr>
        <w:t>____________________________________________</w:t>
      </w:r>
    </w:p>
    <w:p w14:paraId="125A69F0" w14:textId="77777777" w:rsidR="003D385A" w:rsidRPr="00FF2704" w:rsidRDefault="003D385A" w:rsidP="007C4610">
      <w:pPr>
        <w:ind w:left="426"/>
        <w:jc w:val="both"/>
        <w:rPr>
          <w:bCs/>
          <w:sz w:val="20"/>
          <w:szCs w:val="20"/>
        </w:rPr>
      </w:pPr>
      <w:r w:rsidRPr="00FF2704">
        <w:rPr>
          <w:b/>
          <w:sz w:val="20"/>
          <w:szCs w:val="20"/>
        </w:rPr>
        <w:t xml:space="preserve">Agência: </w:t>
      </w:r>
      <w:r w:rsidRPr="00FF2704">
        <w:rPr>
          <w:bCs/>
          <w:sz w:val="20"/>
          <w:szCs w:val="20"/>
        </w:rPr>
        <w:t>__________________________________________</w:t>
      </w:r>
    </w:p>
    <w:p w14:paraId="319EE458" w14:textId="77777777" w:rsidR="003D385A" w:rsidRPr="00FF2704" w:rsidRDefault="003D385A" w:rsidP="007C4610">
      <w:pPr>
        <w:ind w:left="426"/>
        <w:jc w:val="both"/>
        <w:rPr>
          <w:b/>
          <w:bCs/>
          <w:sz w:val="20"/>
          <w:szCs w:val="20"/>
        </w:rPr>
      </w:pPr>
      <w:r w:rsidRPr="00FF2704">
        <w:rPr>
          <w:b/>
          <w:sz w:val="20"/>
          <w:szCs w:val="20"/>
        </w:rPr>
        <w:t>Conta Corrente</w:t>
      </w:r>
      <w:r w:rsidRPr="00FF2704">
        <w:rPr>
          <w:bCs/>
          <w:sz w:val="20"/>
          <w:szCs w:val="20"/>
        </w:rPr>
        <w:t>: ____________________________________</w:t>
      </w:r>
      <w:r w:rsidRPr="00FF2704">
        <w:rPr>
          <w:sz w:val="20"/>
          <w:szCs w:val="20"/>
        </w:rPr>
        <w:tab/>
      </w:r>
      <w:r w:rsidRPr="00FF2704">
        <w:rPr>
          <w:sz w:val="20"/>
          <w:szCs w:val="20"/>
        </w:rPr>
        <w:tab/>
      </w:r>
      <w:r w:rsidRPr="00FF2704">
        <w:rPr>
          <w:sz w:val="20"/>
          <w:szCs w:val="20"/>
        </w:rPr>
        <w:tab/>
      </w:r>
      <w:r w:rsidRPr="00FF2704">
        <w:rPr>
          <w:sz w:val="20"/>
          <w:szCs w:val="20"/>
        </w:rPr>
        <w:tab/>
      </w:r>
      <w:r w:rsidRPr="00FF2704">
        <w:rPr>
          <w:sz w:val="20"/>
          <w:szCs w:val="20"/>
        </w:rPr>
        <w:tab/>
      </w:r>
      <w:r w:rsidRPr="00FF2704">
        <w:rPr>
          <w:b/>
          <w:sz w:val="20"/>
          <w:szCs w:val="20"/>
        </w:rPr>
        <w:t>Assinatura do</w:t>
      </w:r>
      <w:r w:rsidRPr="00FF2704">
        <w:rPr>
          <w:b/>
          <w:bCs/>
          <w:sz w:val="20"/>
          <w:szCs w:val="20"/>
        </w:rPr>
        <w:t xml:space="preserve"> Representante /</w:t>
      </w:r>
      <w:r w:rsidR="00034A1B" w:rsidRPr="00FF2704">
        <w:rPr>
          <w:b/>
          <w:bCs/>
          <w:sz w:val="20"/>
          <w:szCs w:val="20"/>
        </w:rPr>
        <w:t xml:space="preserve"> </w:t>
      </w:r>
      <w:r w:rsidRPr="00FF2704">
        <w:rPr>
          <w:b/>
          <w:bCs/>
          <w:sz w:val="20"/>
          <w:szCs w:val="20"/>
        </w:rPr>
        <w:t>Procurador</w:t>
      </w:r>
    </w:p>
    <w:p w14:paraId="37AADABD" w14:textId="77777777" w:rsidR="003D385A" w:rsidRPr="00FF2704" w:rsidRDefault="003D385A" w:rsidP="007C4610">
      <w:pPr>
        <w:ind w:left="426"/>
        <w:jc w:val="both"/>
        <w:rPr>
          <w:bCs/>
          <w:sz w:val="20"/>
          <w:szCs w:val="20"/>
        </w:rPr>
      </w:pPr>
      <w:r w:rsidRPr="00FF2704">
        <w:rPr>
          <w:b/>
          <w:bCs/>
          <w:sz w:val="20"/>
          <w:szCs w:val="20"/>
        </w:rPr>
        <w:t xml:space="preserve">Endereço da Licitante: </w:t>
      </w:r>
      <w:r w:rsidRPr="00FF2704">
        <w:rPr>
          <w:sz w:val="20"/>
          <w:szCs w:val="20"/>
        </w:rPr>
        <w:t>______________________________</w:t>
      </w:r>
    </w:p>
    <w:p w14:paraId="3096452D" w14:textId="1F9EC4AC" w:rsidR="003D385A" w:rsidRPr="00FF2704" w:rsidRDefault="003D385A" w:rsidP="007C4610">
      <w:pPr>
        <w:ind w:left="426"/>
        <w:jc w:val="both"/>
        <w:rPr>
          <w:bCs/>
          <w:sz w:val="20"/>
          <w:szCs w:val="20"/>
        </w:rPr>
      </w:pPr>
      <w:r w:rsidRPr="00FF2704">
        <w:rPr>
          <w:b/>
          <w:bCs/>
          <w:sz w:val="20"/>
          <w:szCs w:val="20"/>
        </w:rPr>
        <w:t>Telefone:</w:t>
      </w:r>
      <w:r w:rsidRPr="00FF2704">
        <w:rPr>
          <w:bCs/>
          <w:sz w:val="20"/>
          <w:szCs w:val="20"/>
        </w:rPr>
        <w:t xml:space="preserve"> ________________</w:t>
      </w:r>
      <w:r w:rsidR="00C860BB">
        <w:rPr>
          <w:bCs/>
          <w:sz w:val="20"/>
          <w:szCs w:val="20"/>
        </w:rPr>
        <w:t>____</w:t>
      </w:r>
      <w:r w:rsidRPr="00FF2704">
        <w:rPr>
          <w:bCs/>
          <w:sz w:val="20"/>
          <w:szCs w:val="20"/>
        </w:rPr>
        <w:t>______________________</w:t>
      </w:r>
    </w:p>
    <w:p w14:paraId="0FE891E3" w14:textId="77777777" w:rsidR="00383685" w:rsidRPr="00FF2704" w:rsidRDefault="003D385A" w:rsidP="007C4610">
      <w:pPr>
        <w:ind w:left="426"/>
        <w:jc w:val="both"/>
        <w:rPr>
          <w:sz w:val="20"/>
          <w:szCs w:val="20"/>
          <w:u w:val="single"/>
        </w:rPr>
      </w:pPr>
      <w:r w:rsidRPr="00FF2704">
        <w:rPr>
          <w:b/>
          <w:bCs/>
          <w:i/>
          <w:sz w:val="20"/>
          <w:szCs w:val="20"/>
        </w:rPr>
        <w:t>E-mail</w:t>
      </w:r>
      <w:r w:rsidRPr="00FF2704">
        <w:rPr>
          <w:b/>
          <w:bCs/>
          <w:sz w:val="20"/>
          <w:szCs w:val="20"/>
        </w:rPr>
        <w:t>:___________________________________________</w:t>
      </w:r>
      <w:r w:rsidR="00AC1CB1" w:rsidRPr="00FF2704">
        <w:rPr>
          <w:b/>
          <w:bCs/>
          <w:sz w:val="20"/>
          <w:szCs w:val="20"/>
        </w:rPr>
        <w:t>_</w:t>
      </w:r>
    </w:p>
    <w:sectPr w:rsidR="00383685" w:rsidRPr="00FF2704" w:rsidSect="0034515F">
      <w:headerReference w:type="default" r:id="rId7"/>
      <w:pgSz w:w="16840" w:h="11907" w:orient="landscape" w:code="9"/>
      <w:pgMar w:top="1134" w:right="851" w:bottom="1134" w:left="851" w:header="113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8E8A" w14:textId="77777777" w:rsidR="0089762D" w:rsidRDefault="0089762D">
      <w:r>
        <w:separator/>
      </w:r>
    </w:p>
  </w:endnote>
  <w:endnote w:type="continuationSeparator" w:id="0">
    <w:p w14:paraId="0C30CB43" w14:textId="77777777" w:rsidR="0089762D" w:rsidRDefault="0089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7054" w14:textId="77777777" w:rsidR="0089762D" w:rsidRDefault="0089762D">
      <w:r>
        <w:separator/>
      </w:r>
    </w:p>
  </w:footnote>
  <w:footnote w:type="continuationSeparator" w:id="0">
    <w:p w14:paraId="1AC09A7B" w14:textId="77777777" w:rsidR="0089762D" w:rsidRDefault="00897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4D9D" w14:textId="77777777" w:rsidR="00AF5594" w:rsidRPr="00C66B40" w:rsidRDefault="00BD5BB2" w:rsidP="00FB3A63">
    <w:pPr>
      <w:pStyle w:val="Ttulo1"/>
      <w:ind w:hanging="43"/>
      <w:jc w:val="left"/>
      <w:rPr>
        <w:szCs w:val="20"/>
      </w:rPr>
    </w:pPr>
    <w:r>
      <w:rPr>
        <w:rFonts w:ascii="Times New Roman" w:hAnsi="Times New Roman" w:cs="Times New Roman"/>
        <w:noProof/>
      </w:rPr>
      <w:pict w14:anchorId="2B9BD056">
        <v:rect id="_x0000_s2050" style="position:absolute;margin-left:433.8pt;margin-top:-1.8pt;width:266.85pt;height:117.45pt;z-index:251657728">
          <v:textbox style="mso-next-textbox:#_x0000_s2050">
            <w:txbxContent>
              <w:p w14:paraId="1394418C" w14:textId="77777777" w:rsidR="00585711" w:rsidRDefault="00585711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FB3A63">
      <w:rPr>
        <w:noProof/>
      </w:rPr>
      <w:t xml:space="preserve">                 </w:t>
    </w:r>
    <w:r w:rsidR="00A25219">
      <w:rPr>
        <w:noProof/>
      </w:rPr>
      <w:pict w14:anchorId="12047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3pt;height:32.85pt;visibility:visible">
          <v:imagedata r:id="rId1" o:title=""/>
        </v:shape>
      </w:pict>
    </w:r>
  </w:p>
  <w:p w14:paraId="7BED8567" w14:textId="77777777" w:rsidR="00585711" w:rsidRPr="00FB3A63" w:rsidRDefault="00FB3A63" w:rsidP="00FB3A63">
    <w:pPr>
      <w:pStyle w:val="Ttulo2"/>
      <w:ind w:left="0"/>
      <w:rPr>
        <w:bCs/>
        <w:szCs w:val="28"/>
      </w:rPr>
    </w:pPr>
    <w:r>
      <w:rPr>
        <w:bCs/>
        <w:sz w:val="24"/>
      </w:rPr>
      <w:tab/>
    </w:r>
    <w:r>
      <w:rPr>
        <w:bCs/>
        <w:sz w:val="24"/>
      </w:rPr>
      <w:tab/>
    </w:r>
    <w:r w:rsidRPr="00FB3A63">
      <w:rPr>
        <w:bCs/>
        <w:szCs w:val="28"/>
      </w:rPr>
      <w:t xml:space="preserve">    </w:t>
    </w:r>
    <w:r w:rsidR="00585711" w:rsidRPr="00FB3A63">
      <w:rPr>
        <w:bCs/>
        <w:szCs w:val="28"/>
      </w:rPr>
      <w:t>Procuradoria-Geral de Justiça</w:t>
    </w:r>
  </w:p>
  <w:p w14:paraId="6223CCE8" w14:textId="77777777" w:rsidR="00C66B40" w:rsidRPr="00C860BB" w:rsidRDefault="00C66B40" w:rsidP="00C66B40">
    <w:pPr>
      <w:rPr>
        <w:sz w:val="20"/>
        <w:szCs w:val="20"/>
      </w:rPr>
    </w:pPr>
  </w:p>
  <w:p w14:paraId="30C4A96F" w14:textId="09388775" w:rsidR="007F6B5D" w:rsidRDefault="00585711" w:rsidP="007F6B5D">
    <w:pPr>
      <w:pStyle w:val="Cabealho"/>
    </w:pPr>
    <w:r>
      <w:t xml:space="preserve">                           </w:t>
    </w:r>
    <w:r w:rsidR="00FB3A63">
      <w:t xml:space="preserve"> </w:t>
    </w:r>
    <w:r w:rsidR="007F6B5D" w:rsidRPr="004D3D63">
      <w:t xml:space="preserve">PREGÃO Nº </w:t>
    </w:r>
    <w:r w:rsidR="00DF71A5" w:rsidRPr="004D3D63">
      <w:t>90</w:t>
    </w:r>
    <w:r w:rsidR="004D3D63" w:rsidRPr="004D3D63">
      <w:t>01</w:t>
    </w:r>
    <w:r w:rsidR="00556035">
      <w:t>6</w:t>
    </w:r>
    <w:r w:rsidR="007F6B5D" w:rsidRPr="004D3D63">
      <w:t xml:space="preserve">/PGJ/2024 </w:t>
    </w:r>
    <w:r w:rsidR="00B60AD8" w:rsidRPr="004D3D63">
      <w:t>-</w:t>
    </w:r>
    <w:r w:rsidR="007F6B5D" w:rsidRPr="004D3D63">
      <w:t xml:space="preserve"> ELETRÔNICO</w:t>
    </w:r>
  </w:p>
  <w:p w14:paraId="0B102F5C" w14:textId="3E1EF322" w:rsidR="007F6B5D" w:rsidRDefault="00715568" w:rsidP="007F6B5D">
    <w:pPr>
      <w:pStyle w:val="Cabealho"/>
    </w:pPr>
    <w:r>
      <w:t xml:space="preserve">                            </w:t>
    </w:r>
    <w:r w:rsidR="007F6B5D" w:rsidRPr="007F6B5D">
      <w:t xml:space="preserve">PROCESSO Nº </w:t>
    </w:r>
    <w:r w:rsidR="00556035" w:rsidRPr="00556035">
      <w:t>09.2024.00009428-0</w:t>
    </w:r>
  </w:p>
  <w:p w14:paraId="719301D9" w14:textId="1AFF8EDD" w:rsidR="00715568" w:rsidRDefault="00715568" w:rsidP="007F6B5D">
    <w:pPr>
      <w:pStyle w:val="Cabealho"/>
    </w:pPr>
    <w:r>
      <w:t xml:space="preserve">                            </w:t>
    </w:r>
    <w:r w:rsidR="007F6B5D" w:rsidRPr="007F6B5D">
      <w:t xml:space="preserve">UASG </w:t>
    </w:r>
    <w:r w:rsidR="00B60AD8">
      <w:t>-</w:t>
    </w:r>
    <w:r w:rsidR="007F6B5D" w:rsidRPr="007F6B5D">
      <w:t xml:space="preserve"> </w:t>
    </w:r>
    <w:r w:rsidR="00DF7D06">
      <w:t>453860</w:t>
    </w:r>
  </w:p>
  <w:p w14:paraId="6FE6F42F" w14:textId="170301D5" w:rsidR="00087B2B" w:rsidRDefault="00585711" w:rsidP="00C860BB">
    <w:pPr>
      <w:pStyle w:val="Cabealho"/>
      <w:tabs>
        <w:tab w:val="clear" w:pos="4419"/>
        <w:tab w:val="center" w:pos="1843"/>
      </w:tabs>
    </w:pPr>
    <w:r>
      <w:t xml:space="preserve">                            ANEXO </w:t>
    </w:r>
    <w:r w:rsidR="003C064E">
      <w:t>I</w:t>
    </w:r>
    <w:r w:rsidR="00F2632E">
      <w:t>I</w:t>
    </w:r>
    <w:r>
      <w:t xml:space="preserve"> - PROPOSTA DETALHE</w:t>
    </w:r>
  </w:p>
  <w:p w14:paraId="3C01F15D" w14:textId="77777777" w:rsidR="00C860BB" w:rsidRPr="00FA7D2E" w:rsidRDefault="00C860BB" w:rsidP="00C860BB">
    <w:pPr>
      <w:pStyle w:val="Cabealho"/>
      <w:tabs>
        <w:tab w:val="clear" w:pos="4419"/>
        <w:tab w:val="center" w:pos="1843"/>
      </w:tabs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BBC"/>
    <w:rsid w:val="000016CA"/>
    <w:rsid w:val="00001B65"/>
    <w:rsid w:val="00002DFE"/>
    <w:rsid w:val="000031CD"/>
    <w:rsid w:val="00004A93"/>
    <w:rsid w:val="000052A9"/>
    <w:rsid w:val="00005CB0"/>
    <w:rsid w:val="00006A2A"/>
    <w:rsid w:val="00010F66"/>
    <w:rsid w:val="00012278"/>
    <w:rsid w:val="00012F0F"/>
    <w:rsid w:val="0001559A"/>
    <w:rsid w:val="00015B6D"/>
    <w:rsid w:val="00016FDD"/>
    <w:rsid w:val="00017A8E"/>
    <w:rsid w:val="00020FEA"/>
    <w:rsid w:val="000235A7"/>
    <w:rsid w:val="00024CFE"/>
    <w:rsid w:val="00026A4F"/>
    <w:rsid w:val="00030463"/>
    <w:rsid w:val="00030A6F"/>
    <w:rsid w:val="00031180"/>
    <w:rsid w:val="00033F2F"/>
    <w:rsid w:val="00034A1B"/>
    <w:rsid w:val="000376A3"/>
    <w:rsid w:val="00040217"/>
    <w:rsid w:val="00043D0A"/>
    <w:rsid w:val="00044360"/>
    <w:rsid w:val="00044DF8"/>
    <w:rsid w:val="00047F04"/>
    <w:rsid w:val="00050770"/>
    <w:rsid w:val="0005384B"/>
    <w:rsid w:val="00057818"/>
    <w:rsid w:val="000602B0"/>
    <w:rsid w:val="000644F0"/>
    <w:rsid w:val="000670ED"/>
    <w:rsid w:val="000676DD"/>
    <w:rsid w:val="0007016A"/>
    <w:rsid w:val="00070C4F"/>
    <w:rsid w:val="0007212A"/>
    <w:rsid w:val="0007290C"/>
    <w:rsid w:val="00073A98"/>
    <w:rsid w:val="000742E7"/>
    <w:rsid w:val="0007744B"/>
    <w:rsid w:val="000777E3"/>
    <w:rsid w:val="00083A31"/>
    <w:rsid w:val="00083E96"/>
    <w:rsid w:val="00085845"/>
    <w:rsid w:val="00087B2B"/>
    <w:rsid w:val="00093A4C"/>
    <w:rsid w:val="000978F4"/>
    <w:rsid w:val="00097DFB"/>
    <w:rsid w:val="000A0363"/>
    <w:rsid w:val="000A148B"/>
    <w:rsid w:val="000A1B87"/>
    <w:rsid w:val="000A4978"/>
    <w:rsid w:val="000A5692"/>
    <w:rsid w:val="000B037E"/>
    <w:rsid w:val="000B3AF2"/>
    <w:rsid w:val="000C0A44"/>
    <w:rsid w:val="000C4800"/>
    <w:rsid w:val="000C518A"/>
    <w:rsid w:val="000C64E2"/>
    <w:rsid w:val="000C6DFC"/>
    <w:rsid w:val="000C7A53"/>
    <w:rsid w:val="000C7D2B"/>
    <w:rsid w:val="000D20CB"/>
    <w:rsid w:val="000D41A8"/>
    <w:rsid w:val="000D6E76"/>
    <w:rsid w:val="000E1845"/>
    <w:rsid w:val="000E1A6B"/>
    <w:rsid w:val="000E21DA"/>
    <w:rsid w:val="000E45FA"/>
    <w:rsid w:val="000E5BDB"/>
    <w:rsid w:val="000E653F"/>
    <w:rsid w:val="000F02A3"/>
    <w:rsid w:val="000F0A48"/>
    <w:rsid w:val="000F2A11"/>
    <w:rsid w:val="000F51EB"/>
    <w:rsid w:val="000F5595"/>
    <w:rsid w:val="000F6C0E"/>
    <w:rsid w:val="000F79E5"/>
    <w:rsid w:val="000F7FAC"/>
    <w:rsid w:val="00103C12"/>
    <w:rsid w:val="00104AD4"/>
    <w:rsid w:val="0010558E"/>
    <w:rsid w:val="001072C4"/>
    <w:rsid w:val="0011196E"/>
    <w:rsid w:val="00111BFF"/>
    <w:rsid w:val="001120EE"/>
    <w:rsid w:val="00112140"/>
    <w:rsid w:val="00112739"/>
    <w:rsid w:val="001142A4"/>
    <w:rsid w:val="00114460"/>
    <w:rsid w:val="00114876"/>
    <w:rsid w:val="0011542E"/>
    <w:rsid w:val="00115786"/>
    <w:rsid w:val="001158DB"/>
    <w:rsid w:val="001170B6"/>
    <w:rsid w:val="00121897"/>
    <w:rsid w:val="001271D3"/>
    <w:rsid w:val="00134DA0"/>
    <w:rsid w:val="001355E0"/>
    <w:rsid w:val="001358E9"/>
    <w:rsid w:val="00135ACA"/>
    <w:rsid w:val="00137082"/>
    <w:rsid w:val="00137F15"/>
    <w:rsid w:val="00140122"/>
    <w:rsid w:val="001408D2"/>
    <w:rsid w:val="00145B4B"/>
    <w:rsid w:val="001502BD"/>
    <w:rsid w:val="0015088C"/>
    <w:rsid w:val="001513CB"/>
    <w:rsid w:val="00151F07"/>
    <w:rsid w:val="00152391"/>
    <w:rsid w:val="00153535"/>
    <w:rsid w:val="00153AFF"/>
    <w:rsid w:val="00153DE5"/>
    <w:rsid w:val="001553E8"/>
    <w:rsid w:val="001639A2"/>
    <w:rsid w:val="00165EF5"/>
    <w:rsid w:val="001706A2"/>
    <w:rsid w:val="00174DD3"/>
    <w:rsid w:val="00175FAD"/>
    <w:rsid w:val="00176EC2"/>
    <w:rsid w:val="0018275D"/>
    <w:rsid w:val="00182C84"/>
    <w:rsid w:val="00186D0A"/>
    <w:rsid w:val="001959D5"/>
    <w:rsid w:val="00197AAA"/>
    <w:rsid w:val="001A1009"/>
    <w:rsid w:val="001A249A"/>
    <w:rsid w:val="001A3876"/>
    <w:rsid w:val="001A7F32"/>
    <w:rsid w:val="001B26E2"/>
    <w:rsid w:val="001B3A41"/>
    <w:rsid w:val="001B4505"/>
    <w:rsid w:val="001B568D"/>
    <w:rsid w:val="001B7476"/>
    <w:rsid w:val="001B78AD"/>
    <w:rsid w:val="001C0769"/>
    <w:rsid w:val="001C185F"/>
    <w:rsid w:val="001D3CD7"/>
    <w:rsid w:val="001F145E"/>
    <w:rsid w:val="001F3620"/>
    <w:rsid w:val="001F3EBC"/>
    <w:rsid w:val="001F78A8"/>
    <w:rsid w:val="00200483"/>
    <w:rsid w:val="00200FF7"/>
    <w:rsid w:val="002054E3"/>
    <w:rsid w:val="0021098A"/>
    <w:rsid w:val="00211925"/>
    <w:rsid w:val="00211F77"/>
    <w:rsid w:val="00212A87"/>
    <w:rsid w:val="0021475F"/>
    <w:rsid w:val="00215680"/>
    <w:rsid w:val="0021621C"/>
    <w:rsid w:val="002178BD"/>
    <w:rsid w:val="00217C20"/>
    <w:rsid w:val="0022273D"/>
    <w:rsid w:val="0022509E"/>
    <w:rsid w:val="00227510"/>
    <w:rsid w:val="002314C4"/>
    <w:rsid w:val="00234440"/>
    <w:rsid w:val="00241847"/>
    <w:rsid w:val="00241B88"/>
    <w:rsid w:val="002443DC"/>
    <w:rsid w:val="00244524"/>
    <w:rsid w:val="002449FB"/>
    <w:rsid w:val="00250961"/>
    <w:rsid w:val="0025142A"/>
    <w:rsid w:val="00251F44"/>
    <w:rsid w:val="00255428"/>
    <w:rsid w:val="00262E79"/>
    <w:rsid w:val="00263EDD"/>
    <w:rsid w:val="00264AE0"/>
    <w:rsid w:val="0026608E"/>
    <w:rsid w:val="00267BFD"/>
    <w:rsid w:val="0027175A"/>
    <w:rsid w:val="00273466"/>
    <w:rsid w:val="00277C57"/>
    <w:rsid w:val="002804F8"/>
    <w:rsid w:val="00285635"/>
    <w:rsid w:val="0029118A"/>
    <w:rsid w:val="00291948"/>
    <w:rsid w:val="00291AF2"/>
    <w:rsid w:val="002933E3"/>
    <w:rsid w:val="002935C0"/>
    <w:rsid w:val="00293A8E"/>
    <w:rsid w:val="0029519D"/>
    <w:rsid w:val="00296E3A"/>
    <w:rsid w:val="002A0C14"/>
    <w:rsid w:val="002A1666"/>
    <w:rsid w:val="002A2C1F"/>
    <w:rsid w:val="002A2D18"/>
    <w:rsid w:val="002A39A0"/>
    <w:rsid w:val="002A40B4"/>
    <w:rsid w:val="002A6FC4"/>
    <w:rsid w:val="002B173F"/>
    <w:rsid w:val="002B68D0"/>
    <w:rsid w:val="002C1A7C"/>
    <w:rsid w:val="002C249D"/>
    <w:rsid w:val="002C57CA"/>
    <w:rsid w:val="002C6CE2"/>
    <w:rsid w:val="002D0DE6"/>
    <w:rsid w:val="002D5412"/>
    <w:rsid w:val="002D6F95"/>
    <w:rsid w:val="002E1522"/>
    <w:rsid w:val="002E222A"/>
    <w:rsid w:val="002E2C55"/>
    <w:rsid w:val="002E3CFC"/>
    <w:rsid w:val="002E4DA6"/>
    <w:rsid w:val="002E58D9"/>
    <w:rsid w:val="002E7293"/>
    <w:rsid w:val="002E75AC"/>
    <w:rsid w:val="002F1ABD"/>
    <w:rsid w:val="002F47E8"/>
    <w:rsid w:val="003014EA"/>
    <w:rsid w:val="003116E2"/>
    <w:rsid w:val="00311E4B"/>
    <w:rsid w:val="00312B31"/>
    <w:rsid w:val="003133A7"/>
    <w:rsid w:val="00313F8F"/>
    <w:rsid w:val="003158F2"/>
    <w:rsid w:val="00315FFE"/>
    <w:rsid w:val="003178DA"/>
    <w:rsid w:val="00320167"/>
    <w:rsid w:val="003205B8"/>
    <w:rsid w:val="003221B2"/>
    <w:rsid w:val="00324204"/>
    <w:rsid w:val="0032505C"/>
    <w:rsid w:val="00325A64"/>
    <w:rsid w:val="00332465"/>
    <w:rsid w:val="00332E26"/>
    <w:rsid w:val="0033361D"/>
    <w:rsid w:val="00341858"/>
    <w:rsid w:val="00342386"/>
    <w:rsid w:val="0034515F"/>
    <w:rsid w:val="00345257"/>
    <w:rsid w:val="00350754"/>
    <w:rsid w:val="00353A56"/>
    <w:rsid w:val="00360A08"/>
    <w:rsid w:val="00363451"/>
    <w:rsid w:val="00363A18"/>
    <w:rsid w:val="00363AF5"/>
    <w:rsid w:val="00364237"/>
    <w:rsid w:val="00367E21"/>
    <w:rsid w:val="00371D86"/>
    <w:rsid w:val="00372F9E"/>
    <w:rsid w:val="003744BE"/>
    <w:rsid w:val="00377565"/>
    <w:rsid w:val="003777F8"/>
    <w:rsid w:val="00381927"/>
    <w:rsid w:val="00383685"/>
    <w:rsid w:val="00384484"/>
    <w:rsid w:val="00387394"/>
    <w:rsid w:val="003900AE"/>
    <w:rsid w:val="00390700"/>
    <w:rsid w:val="003913D8"/>
    <w:rsid w:val="0039408A"/>
    <w:rsid w:val="00395192"/>
    <w:rsid w:val="003964A4"/>
    <w:rsid w:val="00397100"/>
    <w:rsid w:val="003A1A36"/>
    <w:rsid w:val="003A1F7B"/>
    <w:rsid w:val="003A2E23"/>
    <w:rsid w:val="003A5F0B"/>
    <w:rsid w:val="003B2FED"/>
    <w:rsid w:val="003B5697"/>
    <w:rsid w:val="003C064E"/>
    <w:rsid w:val="003C48AF"/>
    <w:rsid w:val="003C4CB2"/>
    <w:rsid w:val="003C6A70"/>
    <w:rsid w:val="003D0CDD"/>
    <w:rsid w:val="003D1D79"/>
    <w:rsid w:val="003D1E50"/>
    <w:rsid w:val="003D385A"/>
    <w:rsid w:val="003D39F1"/>
    <w:rsid w:val="003D614D"/>
    <w:rsid w:val="003D65AC"/>
    <w:rsid w:val="003E0F50"/>
    <w:rsid w:val="003E1226"/>
    <w:rsid w:val="003E1700"/>
    <w:rsid w:val="003E1AC3"/>
    <w:rsid w:val="003E2447"/>
    <w:rsid w:val="003E2677"/>
    <w:rsid w:val="003E5993"/>
    <w:rsid w:val="003E5AC2"/>
    <w:rsid w:val="003E68EB"/>
    <w:rsid w:val="003F1755"/>
    <w:rsid w:val="004013E2"/>
    <w:rsid w:val="00403431"/>
    <w:rsid w:val="004036CE"/>
    <w:rsid w:val="00403A1A"/>
    <w:rsid w:val="00403EE0"/>
    <w:rsid w:val="00404085"/>
    <w:rsid w:val="0040521E"/>
    <w:rsid w:val="004061BA"/>
    <w:rsid w:val="0041096A"/>
    <w:rsid w:val="0041296C"/>
    <w:rsid w:val="00412EFF"/>
    <w:rsid w:val="00413A1E"/>
    <w:rsid w:val="0041780D"/>
    <w:rsid w:val="004178CF"/>
    <w:rsid w:val="0042099E"/>
    <w:rsid w:val="00424ECF"/>
    <w:rsid w:val="00425998"/>
    <w:rsid w:val="00425E6B"/>
    <w:rsid w:val="00431481"/>
    <w:rsid w:val="0043782F"/>
    <w:rsid w:val="00437AE9"/>
    <w:rsid w:val="00440FD6"/>
    <w:rsid w:val="00441557"/>
    <w:rsid w:val="00442215"/>
    <w:rsid w:val="004508F6"/>
    <w:rsid w:val="004522CA"/>
    <w:rsid w:val="00452FBE"/>
    <w:rsid w:val="00457F9B"/>
    <w:rsid w:val="004605CA"/>
    <w:rsid w:val="004627A4"/>
    <w:rsid w:val="004628D7"/>
    <w:rsid w:val="00463C88"/>
    <w:rsid w:val="004650CF"/>
    <w:rsid w:val="004658E3"/>
    <w:rsid w:val="00466DC5"/>
    <w:rsid w:val="00470C70"/>
    <w:rsid w:val="00471D20"/>
    <w:rsid w:val="00472647"/>
    <w:rsid w:val="00473288"/>
    <w:rsid w:val="00474AA8"/>
    <w:rsid w:val="00477068"/>
    <w:rsid w:val="004801C8"/>
    <w:rsid w:val="00482327"/>
    <w:rsid w:val="00484FEE"/>
    <w:rsid w:val="004927CE"/>
    <w:rsid w:val="004941A2"/>
    <w:rsid w:val="00494769"/>
    <w:rsid w:val="00495D15"/>
    <w:rsid w:val="00497D8A"/>
    <w:rsid w:val="004A106A"/>
    <w:rsid w:val="004A59D1"/>
    <w:rsid w:val="004A6CC0"/>
    <w:rsid w:val="004A74C1"/>
    <w:rsid w:val="004B1CCF"/>
    <w:rsid w:val="004B418A"/>
    <w:rsid w:val="004B4511"/>
    <w:rsid w:val="004B45DD"/>
    <w:rsid w:val="004B4A46"/>
    <w:rsid w:val="004B5604"/>
    <w:rsid w:val="004B5C8C"/>
    <w:rsid w:val="004C10AA"/>
    <w:rsid w:val="004C22D5"/>
    <w:rsid w:val="004C4E41"/>
    <w:rsid w:val="004C5955"/>
    <w:rsid w:val="004D25CF"/>
    <w:rsid w:val="004D3386"/>
    <w:rsid w:val="004D3D63"/>
    <w:rsid w:val="004D44A2"/>
    <w:rsid w:val="004D5BB1"/>
    <w:rsid w:val="004E3596"/>
    <w:rsid w:val="004E6C52"/>
    <w:rsid w:val="004E76DD"/>
    <w:rsid w:val="004F0640"/>
    <w:rsid w:val="004F13FA"/>
    <w:rsid w:val="004F1F70"/>
    <w:rsid w:val="004F59C9"/>
    <w:rsid w:val="00500235"/>
    <w:rsid w:val="0050053A"/>
    <w:rsid w:val="00500688"/>
    <w:rsid w:val="0050166F"/>
    <w:rsid w:val="00504663"/>
    <w:rsid w:val="00507595"/>
    <w:rsid w:val="005076F4"/>
    <w:rsid w:val="00510E0F"/>
    <w:rsid w:val="00511AAC"/>
    <w:rsid w:val="00511D9E"/>
    <w:rsid w:val="005127E1"/>
    <w:rsid w:val="00516F0D"/>
    <w:rsid w:val="00521032"/>
    <w:rsid w:val="005238B8"/>
    <w:rsid w:val="00523D60"/>
    <w:rsid w:val="00524847"/>
    <w:rsid w:val="0052492F"/>
    <w:rsid w:val="00524D16"/>
    <w:rsid w:val="00527071"/>
    <w:rsid w:val="0053043A"/>
    <w:rsid w:val="0053192D"/>
    <w:rsid w:val="00532250"/>
    <w:rsid w:val="005340E7"/>
    <w:rsid w:val="0053799E"/>
    <w:rsid w:val="005409DA"/>
    <w:rsid w:val="0054291F"/>
    <w:rsid w:val="00543018"/>
    <w:rsid w:val="0054384B"/>
    <w:rsid w:val="0054726F"/>
    <w:rsid w:val="005505F3"/>
    <w:rsid w:val="00552D75"/>
    <w:rsid w:val="0055416F"/>
    <w:rsid w:val="00556035"/>
    <w:rsid w:val="005560DC"/>
    <w:rsid w:val="005569EA"/>
    <w:rsid w:val="0056290D"/>
    <w:rsid w:val="0056412D"/>
    <w:rsid w:val="005649EE"/>
    <w:rsid w:val="00565068"/>
    <w:rsid w:val="005663A3"/>
    <w:rsid w:val="00566CAF"/>
    <w:rsid w:val="005673E5"/>
    <w:rsid w:val="00567614"/>
    <w:rsid w:val="005677CE"/>
    <w:rsid w:val="005701D6"/>
    <w:rsid w:val="00571A96"/>
    <w:rsid w:val="005729A8"/>
    <w:rsid w:val="00574594"/>
    <w:rsid w:val="00575786"/>
    <w:rsid w:val="005766E6"/>
    <w:rsid w:val="0058192A"/>
    <w:rsid w:val="00581D5C"/>
    <w:rsid w:val="00583BEC"/>
    <w:rsid w:val="00585711"/>
    <w:rsid w:val="00586675"/>
    <w:rsid w:val="0058705B"/>
    <w:rsid w:val="00587E24"/>
    <w:rsid w:val="00590884"/>
    <w:rsid w:val="00590B79"/>
    <w:rsid w:val="00592FF2"/>
    <w:rsid w:val="00596F7F"/>
    <w:rsid w:val="00597705"/>
    <w:rsid w:val="005A0E85"/>
    <w:rsid w:val="005A4228"/>
    <w:rsid w:val="005A5F70"/>
    <w:rsid w:val="005A68D6"/>
    <w:rsid w:val="005A7369"/>
    <w:rsid w:val="005B2425"/>
    <w:rsid w:val="005B3742"/>
    <w:rsid w:val="005B3A78"/>
    <w:rsid w:val="005B4035"/>
    <w:rsid w:val="005B4828"/>
    <w:rsid w:val="005B49BC"/>
    <w:rsid w:val="005B4AFB"/>
    <w:rsid w:val="005B592F"/>
    <w:rsid w:val="005B5F01"/>
    <w:rsid w:val="005B6573"/>
    <w:rsid w:val="005B7E23"/>
    <w:rsid w:val="005C0539"/>
    <w:rsid w:val="005C1739"/>
    <w:rsid w:val="005C3B84"/>
    <w:rsid w:val="005C55E5"/>
    <w:rsid w:val="005C5FBE"/>
    <w:rsid w:val="005C7B17"/>
    <w:rsid w:val="005D06EA"/>
    <w:rsid w:val="005D10F9"/>
    <w:rsid w:val="005D2075"/>
    <w:rsid w:val="005D5672"/>
    <w:rsid w:val="005E0794"/>
    <w:rsid w:val="005E1020"/>
    <w:rsid w:val="005E22DF"/>
    <w:rsid w:val="005E408E"/>
    <w:rsid w:val="005E45CE"/>
    <w:rsid w:val="005E620B"/>
    <w:rsid w:val="005E6BB9"/>
    <w:rsid w:val="005F0454"/>
    <w:rsid w:val="005F26B9"/>
    <w:rsid w:val="005F2D20"/>
    <w:rsid w:val="005F5555"/>
    <w:rsid w:val="005F6F08"/>
    <w:rsid w:val="00601941"/>
    <w:rsid w:val="006030B0"/>
    <w:rsid w:val="00610841"/>
    <w:rsid w:val="0061123F"/>
    <w:rsid w:val="00612570"/>
    <w:rsid w:val="0061262D"/>
    <w:rsid w:val="00612C4E"/>
    <w:rsid w:val="00613E4E"/>
    <w:rsid w:val="006145F6"/>
    <w:rsid w:val="00615987"/>
    <w:rsid w:val="0061598A"/>
    <w:rsid w:val="00615C66"/>
    <w:rsid w:val="006160BF"/>
    <w:rsid w:val="0062022D"/>
    <w:rsid w:val="00621412"/>
    <w:rsid w:val="006223C6"/>
    <w:rsid w:val="006256F9"/>
    <w:rsid w:val="00625B45"/>
    <w:rsid w:val="006270CC"/>
    <w:rsid w:val="00633F75"/>
    <w:rsid w:val="00636E37"/>
    <w:rsid w:val="00637D8B"/>
    <w:rsid w:val="0064490B"/>
    <w:rsid w:val="00655FF6"/>
    <w:rsid w:val="00660FBE"/>
    <w:rsid w:val="006621E5"/>
    <w:rsid w:val="00666140"/>
    <w:rsid w:val="00666E47"/>
    <w:rsid w:val="0066721D"/>
    <w:rsid w:val="0066787A"/>
    <w:rsid w:val="00667CAB"/>
    <w:rsid w:val="00672D68"/>
    <w:rsid w:val="006739B6"/>
    <w:rsid w:val="00674132"/>
    <w:rsid w:val="00674593"/>
    <w:rsid w:val="00677582"/>
    <w:rsid w:val="00681011"/>
    <w:rsid w:val="00682B7A"/>
    <w:rsid w:val="0068402C"/>
    <w:rsid w:val="006910C9"/>
    <w:rsid w:val="006936DA"/>
    <w:rsid w:val="00693CED"/>
    <w:rsid w:val="00695930"/>
    <w:rsid w:val="0069772A"/>
    <w:rsid w:val="006A0B1E"/>
    <w:rsid w:val="006A233B"/>
    <w:rsid w:val="006A39B1"/>
    <w:rsid w:val="006A3A47"/>
    <w:rsid w:val="006A47C0"/>
    <w:rsid w:val="006A4DB1"/>
    <w:rsid w:val="006A676A"/>
    <w:rsid w:val="006C00AB"/>
    <w:rsid w:val="006C063F"/>
    <w:rsid w:val="006C6BA2"/>
    <w:rsid w:val="006D03F0"/>
    <w:rsid w:val="006D333B"/>
    <w:rsid w:val="006D35B5"/>
    <w:rsid w:val="006E1002"/>
    <w:rsid w:val="006E166A"/>
    <w:rsid w:val="006E324B"/>
    <w:rsid w:val="006E3BBC"/>
    <w:rsid w:val="006E4338"/>
    <w:rsid w:val="006E4366"/>
    <w:rsid w:val="006E79FF"/>
    <w:rsid w:val="006F0E64"/>
    <w:rsid w:val="006F3AB8"/>
    <w:rsid w:val="006F469F"/>
    <w:rsid w:val="00700360"/>
    <w:rsid w:val="00704A1B"/>
    <w:rsid w:val="00705372"/>
    <w:rsid w:val="00705E0B"/>
    <w:rsid w:val="007061AE"/>
    <w:rsid w:val="007072F4"/>
    <w:rsid w:val="007115B8"/>
    <w:rsid w:val="007128B7"/>
    <w:rsid w:val="007141AF"/>
    <w:rsid w:val="00715568"/>
    <w:rsid w:val="00715A08"/>
    <w:rsid w:val="00720E44"/>
    <w:rsid w:val="007223BF"/>
    <w:rsid w:val="007277F8"/>
    <w:rsid w:val="007301A0"/>
    <w:rsid w:val="00730DDD"/>
    <w:rsid w:val="00732537"/>
    <w:rsid w:val="00732E3A"/>
    <w:rsid w:val="00733E54"/>
    <w:rsid w:val="00742181"/>
    <w:rsid w:val="00742C50"/>
    <w:rsid w:val="00745627"/>
    <w:rsid w:val="00745802"/>
    <w:rsid w:val="00745AED"/>
    <w:rsid w:val="00753D65"/>
    <w:rsid w:val="00754799"/>
    <w:rsid w:val="00757B0F"/>
    <w:rsid w:val="007613F1"/>
    <w:rsid w:val="007639CB"/>
    <w:rsid w:val="007643DC"/>
    <w:rsid w:val="00765695"/>
    <w:rsid w:val="00770B14"/>
    <w:rsid w:val="007762FE"/>
    <w:rsid w:val="00777B33"/>
    <w:rsid w:val="007819AF"/>
    <w:rsid w:val="00783484"/>
    <w:rsid w:val="00783560"/>
    <w:rsid w:val="00785556"/>
    <w:rsid w:val="00786823"/>
    <w:rsid w:val="007902DF"/>
    <w:rsid w:val="00790EAE"/>
    <w:rsid w:val="00791593"/>
    <w:rsid w:val="0079228C"/>
    <w:rsid w:val="00794C28"/>
    <w:rsid w:val="00796037"/>
    <w:rsid w:val="007A09F4"/>
    <w:rsid w:val="007A27B8"/>
    <w:rsid w:val="007A39C6"/>
    <w:rsid w:val="007A5B40"/>
    <w:rsid w:val="007B1043"/>
    <w:rsid w:val="007B6588"/>
    <w:rsid w:val="007C0768"/>
    <w:rsid w:val="007C08DE"/>
    <w:rsid w:val="007C4610"/>
    <w:rsid w:val="007C58C7"/>
    <w:rsid w:val="007C5DE4"/>
    <w:rsid w:val="007D0AAF"/>
    <w:rsid w:val="007D1FC1"/>
    <w:rsid w:val="007D3391"/>
    <w:rsid w:val="007D631B"/>
    <w:rsid w:val="007D6CE6"/>
    <w:rsid w:val="007D7790"/>
    <w:rsid w:val="007E26F8"/>
    <w:rsid w:val="007E334C"/>
    <w:rsid w:val="007E3EB4"/>
    <w:rsid w:val="007F0E7E"/>
    <w:rsid w:val="007F2EDA"/>
    <w:rsid w:val="007F4718"/>
    <w:rsid w:val="007F58C2"/>
    <w:rsid w:val="007F5FB1"/>
    <w:rsid w:val="007F67F0"/>
    <w:rsid w:val="007F6A7A"/>
    <w:rsid w:val="007F6B5D"/>
    <w:rsid w:val="007F6BA3"/>
    <w:rsid w:val="007F75F0"/>
    <w:rsid w:val="00801FF7"/>
    <w:rsid w:val="0080252A"/>
    <w:rsid w:val="008026C6"/>
    <w:rsid w:val="0080356D"/>
    <w:rsid w:val="00803862"/>
    <w:rsid w:val="00804FF0"/>
    <w:rsid w:val="0080582F"/>
    <w:rsid w:val="00806F59"/>
    <w:rsid w:val="00807CAB"/>
    <w:rsid w:val="0081032B"/>
    <w:rsid w:val="00814752"/>
    <w:rsid w:val="00820D9E"/>
    <w:rsid w:val="00821506"/>
    <w:rsid w:val="008218A4"/>
    <w:rsid w:val="008235AF"/>
    <w:rsid w:val="008255EF"/>
    <w:rsid w:val="008263B6"/>
    <w:rsid w:val="008265AD"/>
    <w:rsid w:val="00827799"/>
    <w:rsid w:val="00836940"/>
    <w:rsid w:val="00841195"/>
    <w:rsid w:val="00841E95"/>
    <w:rsid w:val="00841FE4"/>
    <w:rsid w:val="00842422"/>
    <w:rsid w:val="0084370A"/>
    <w:rsid w:val="00844A5A"/>
    <w:rsid w:val="00845E5C"/>
    <w:rsid w:val="00845E84"/>
    <w:rsid w:val="0084788A"/>
    <w:rsid w:val="00847C3A"/>
    <w:rsid w:val="00855D64"/>
    <w:rsid w:val="00857A20"/>
    <w:rsid w:val="008609C2"/>
    <w:rsid w:val="00862B25"/>
    <w:rsid w:val="008638D9"/>
    <w:rsid w:val="00866CA2"/>
    <w:rsid w:val="00871246"/>
    <w:rsid w:val="008755F3"/>
    <w:rsid w:val="008761A1"/>
    <w:rsid w:val="00884C64"/>
    <w:rsid w:val="008852FC"/>
    <w:rsid w:val="00885753"/>
    <w:rsid w:val="00885B00"/>
    <w:rsid w:val="008862BC"/>
    <w:rsid w:val="00890D7F"/>
    <w:rsid w:val="0089189A"/>
    <w:rsid w:val="00892A52"/>
    <w:rsid w:val="00893E7E"/>
    <w:rsid w:val="00896BC3"/>
    <w:rsid w:val="00896ECE"/>
    <w:rsid w:val="0089762D"/>
    <w:rsid w:val="008A5439"/>
    <w:rsid w:val="008A5697"/>
    <w:rsid w:val="008B1068"/>
    <w:rsid w:val="008B1B32"/>
    <w:rsid w:val="008B252F"/>
    <w:rsid w:val="008B28FE"/>
    <w:rsid w:val="008C16EC"/>
    <w:rsid w:val="008C1FF1"/>
    <w:rsid w:val="008C2DB0"/>
    <w:rsid w:val="008C4220"/>
    <w:rsid w:val="008C5D96"/>
    <w:rsid w:val="008C64FD"/>
    <w:rsid w:val="008D090B"/>
    <w:rsid w:val="008D203E"/>
    <w:rsid w:val="008D3236"/>
    <w:rsid w:val="008D7090"/>
    <w:rsid w:val="008E1792"/>
    <w:rsid w:val="008E2AB8"/>
    <w:rsid w:val="008E57CB"/>
    <w:rsid w:val="008F23FB"/>
    <w:rsid w:val="008F4ACB"/>
    <w:rsid w:val="008F6D69"/>
    <w:rsid w:val="009002DB"/>
    <w:rsid w:val="0090038A"/>
    <w:rsid w:val="00900948"/>
    <w:rsid w:val="009021FF"/>
    <w:rsid w:val="00902359"/>
    <w:rsid w:val="00902738"/>
    <w:rsid w:val="00904F2C"/>
    <w:rsid w:val="00906300"/>
    <w:rsid w:val="009109E1"/>
    <w:rsid w:val="0091303B"/>
    <w:rsid w:val="00915533"/>
    <w:rsid w:val="00915875"/>
    <w:rsid w:val="009165FA"/>
    <w:rsid w:val="00916DE1"/>
    <w:rsid w:val="00917C8B"/>
    <w:rsid w:val="00924FF9"/>
    <w:rsid w:val="00926519"/>
    <w:rsid w:val="00927C60"/>
    <w:rsid w:val="00933A83"/>
    <w:rsid w:val="00933B34"/>
    <w:rsid w:val="00941FA6"/>
    <w:rsid w:val="0094492E"/>
    <w:rsid w:val="0094532C"/>
    <w:rsid w:val="0094603E"/>
    <w:rsid w:val="00950FBB"/>
    <w:rsid w:val="0095161C"/>
    <w:rsid w:val="00954648"/>
    <w:rsid w:val="00955A06"/>
    <w:rsid w:val="009561F0"/>
    <w:rsid w:val="009563C4"/>
    <w:rsid w:val="00960F3B"/>
    <w:rsid w:val="009677B3"/>
    <w:rsid w:val="00970246"/>
    <w:rsid w:val="00975BBC"/>
    <w:rsid w:val="009761C4"/>
    <w:rsid w:val="00977E10"/>
    <w:rsid w:val="0098245C"/>
    <w:rsid w:val="00985226"/>
    <w:rsid w:val="00990F4B"/>
    <w:rsid w:val="00992099"/>
    <w:rsid w:val="00993C44"/>
    <w:rsid w:val="00994E15"/>
    <w:rsid w:val="0099620F"/>
    <w:rsid w:val="009A164D"/>
    <w:rsid w:val="009A38D4"/>
    <w:rsid w:val="009A3EF1"/>
    <w:rsid w:val="009B0A92"/>
    <w:rsid w:val="009B144E"/>
    <w:rsid w:val="009B20CD"/>
    <w:rsid w:val="009B2397"/>
    <w:rsid w:val="009B3484"/>
    <w:rsid w:val="009B57EA"/>
    <w:rsid w:val="009B7C0B"/>
    <w:rsid w:val="009C1D62"/>
    <w:rsid w:val="009C6975"/>
    <w:rsid w:val="009C7113"/>
    <w:rsid w:val="009C7604"/>
    <w:rsid w:val="009D13A5"/>
    <w:rsid w:val="009D23EE"/>
    <w:rsid w:val="009D4BE9"/>
    <w:rsid w:val="009D6723"/>
    <w:rsid w:val="009D76B4"/>
    <w:rsid w:val="009E13A2"/>
    <w:rsid w:val="009E1A0B"/>
    <w:rsid w:val="009E2AF3"/>
    <w:rsid w:val="009E2F66"/>
    <w:rsid w:val="009F0138"/>
    <w:rsid w:val="009F0C8E"/>
    <w:rsid w:val="009F124C"/>
    <w:rsid w:val="009F1894"/>
    <w:rsid w:val="009F2165"/>
    <w:rsid w:val="009F49F2"/>
    <w:rsid w:val="00A00529"/>
    <w:rsid w:val="00A00F5C"/>
    <w:rsid w:val="00A07EF3"/>
    <w:rsid w:val="00A10447"/>
    <w:rsid w:val="00A1442C"/>
    <w:rsid w:val="00A1497A"/>
    <w:rsid w:val="00A1528D"/>
    <w:rsid w:val="00A20636"/>
    <w:rsid w:val="00A20FBC"/>
    <w:rsid w:val="00A23ADB"/>
    <w:rsid w:val="00A25219"/>
    <w:rsid w:val="00A2598D"/>
    <w:rsid w:val="00A25992"/>
    <w:rsid w:val="00A25F95"/>
    <w:rsid w:val="00A27F54"/>
    <w:rsid w:val="00A30B9A"/>
    <w:rsid w:val="00A33446"/>
    <w:rsid w:val="00A35952"/>
    <w:rsid w:val="00A41C50"/>
    <w:rsid w:val="00A433F3"/>
    <w:rsid w:val="00A4388D"/>
    <w:rsid w:val="00A43C82"/>
    <w:rsid w:val="00A44DC7"/>
    <w:rsid w:val="00A46136"/>
    <w:rsid w:val="00A47344"/>
    <w:rsid w:val="00A47D36"/>
    <w:rsid w:val="00A53B1B"/>
    <w:rsid w:val="00A53E51"/>
    <w:rsid w:val="00A55509"/>
    <w:rsid w:val="00A5596A"/>
    <w:rsid w:val="00A5597C"/>
    <w:rsid w:val="00A55ACD"/>
    <w:rsid w:val="00A568EF"/>
    <w:rsid w:val="00A61ACD"/>
    <w:rsid w:val="00A61B23"/>
    <w:rsid w:val="00A70BE0"/>
    <w:rsid w:val="00A72DA4"/>
    <w:rsid w:val="00A72EC6"/>
    <w:rsid w:val="00A75C0B"/>
    <w:rsid w:val="00A77D38"/>
    <w:rsid w:val="00A876BE"/>
    <w:rsid w:val="00A90E1A"/>
    <w:rsid w:val="00A93059"/>
    <w:rsid w:val="00A95508"/>
    <w:rsid w:val="00A957F9"/>
    <w:rsid w:val="00A9782F"/>
    <w:rsid w:val="00AA0ADF"/>
    <w:rsid w:val="00AA17C9"/>
    <w:rsid w:val="00AA2238"/>
    <w:rsid w:val="00AA5A54"/>
    <w:rsid w:val="00AB0DB1"/>
    <w:rsid w:val="00AB5124"/>
    <w:rsid w:val="00AB556C"/>
    <w:rsid w:val="00AB5674"/>
    <w:rsid w:val="00AB6A56"/>
    <w:rsid w:val="00AC0287"/>
    <w:rsid w:val="00AC0F14"/>
    <w:rsid w:val="00AC1CB1"/>
    <w:rsid w:val="00AC2336"/>
    <w:rsid w:val="00AC55D7"/>
    <w:rsid w:val="00AC59DC"/>
    <w:rsid w:val="00AC61A5"/>
    <w:rsid w:val="00AC65AF"/>
    <w:rsid w:val="00AC68AD"/>
    <w:rsid w:val="00AD00A7"/>
    <w:rsid w:val="00AD6C03"/>
    <w:rsid w:val="00AD71B0"/>
    <w:rsid w:val="00AE3DA2"/>
    <w:rsid w:val="00AE787B"/>
    <w:rsid w:val="00AF0E7B"/>
    <w:rsid w:val="00AF146C"/>
    <w:rsid w:val="00AF15A1"/>
    <w:rsid w:val="00AF3F8F"/>
    <w:rsid w:val="00AF52D8"/>
    <w:rsid w:val="00AF5594"/>
    <w:rsid w:val="00AF5865"/>
    <w:rsid w:val="00AF5A83"/>
    <w:rsid w:val="00AF73FE"/>
    <w:rsid w:val="00AF7BF9"/>
    <w:rsid w:val="00B014A4"/>
    <w:rsid w:val="00B01D46"/>
    <w:rsid w:val="00B0228D"/>
    <w:rsid w:val="00B024FE"/>
    <w:rsid w:val="00B049DF"/>
    <w:rsid w:val="00B11A51"/>
    <w:rsid w:val="00B126D8"/>
    <w:rsid w:val="00B12BAB"/>
    <w:rsid w:val="00B14A15"/>
    <w:rsid w:val="00B1545A"/>
    <w:rsid w:val="00B2306D"/>
    <w:rsid w:val="00B24AAE"/>
    <w:rsid w:val="00B26C17"/>
    <w:rsid w:val="00B27BEC"/>
    <w:rsid w:val="00B30ECB"/>
    <w:rsid w:val="00B330D5"/>
    <w:rsid w:val="00B34D9A"/>
    <w:rsid w:val="00B350DD"/>
    <w:rsid w:val="00B37156"/>
    <w:rsid w:val="00B4018C"/>
    <w:rsid w:val="00B4148D"/>
    <w:rsid w:val="00B41730"/>
    <w:rsid w:val="00B446BC"/>
    <w:rsid w:val="00B4501E"/>
    <w:rsid w:val="00B45B87"/>
    <w:rsid w:val="00B51DB3"/>
    <w:rsid w:val="00B5229C"/>
    <w:rsid w:val="00B5444E"/>
    <w:rsid w:val="00B55455"/>
    <w:rsid w:val="00B55D9B"/>
    <w:rsid w:val="00B56499"/>
    <w:rsid w:val="00B57A0F"/>
    <w:rsid w:val="00B60AD8"/>
    <w:rsid w:val="00B63599"/>
    <w:rsid w:val="00B644DE"/>
    <w:rsid w:val="00B64AB3"/>
    <w:rsid w:val="00B657C4"/>
    <w:rsid w:val="00B67F9D"/>
    <w:rsid w:val="00B705B3"/>
    <w:rsid w:val="00B721F7"/>
    <w:rsid w:val="00B73866"/>
    <w:rsid w:val="00B739B7"/>
    <w:rsid w:val="00B740F7"/>
    <w:rsid w:val="00B752C5"/>
    <w:rsid w:val="00B812BA"/>
    <w:rsid w:val="00B8207F"/>
    <w:rsid w:val="00B82B6F"/>
    <w:rsid w:val="00B8307F"/>
    <w:rsid w:val="00B841E8"/>
    <w:rsid w:val="00B852E2"/>
    <w:rsid w:val="00B864EA"/>
    <w:rsid w:val="00B86D6D"/>
    <w:rsid w:val="00B87FC8"/>
    <w:rsid w:val="00B9121E"/>
    <w:rsid w:val="00B919F6"/>
    <w:rsid w:val="00B94D86"/>
    <w:rsid w:val="00B965B1"/>
    <w:rsid w:val="00B96787"/>
    <w:rsid w:val="00BA4F9D"/>
    <w:rsid w:val="00BA6093"/>
    <w:rsid w:val="00BA7C1C"/>
    <w:rsid w:val="00BB0285"/>
    <w:rsid w:val="00BB0A22"/>
    <w:rsid w:val="00BB31E8"/>
    <w:rsid w:val="00BB3C13"/>
    <w:rsid w:val="00BB4CC4"/>
    <w:rsid w:val="00BB54AE"/>
    <w:rsid w:val="00BB563D"/>
    <w:rsid w:val="00BB6E14"/>
    <w:rsid w:val="00BC09E9"/>
    <w:rsid w:val="00BC1071"/>
    <w:rsid w:val="00BC1A6E"/>
    <w:rsid w:val="00BC20AA"/>
    <w:rsid w:val="00BC3AFD"/>
    <w:rsid w:val="00BC5C8B"/>
    <w:rsid w:val="00BD50D6"/>
    <w:rsid w:val="00BD5BB2"/>
    <w:rsid w:val="00BD5DF4"/>
    <w:rsid w:val="00BD678D"/>
    <w:rsid w:val="00BD7512"/>
    <w:rsid w:val="00BE0DB4"/>
    <w:rsid w:val="00BE1A14"/>
    <w:rsid w:val="00BE58F0"/>
    <w:rsid w:val="00BE5B6D"/>
    <w:rsid w:val="00BE6943"/>
    <w:rsid w:val="00BE70A0"/>
    <w:rsid w:val="00BF06DE"/>
    <w:rsid w:val="00BF565F"/>
    <w:rsid w:val="00C01DAB"/>
    <w:rsid w:val="00C028D8"/>
    <w:rsid w:val="00C03308"/>
    <w:rsid w:val="00C12537"/>
    <w:rsid w:val="00C14726"/>
    <w:rsid w:val="00C16528"/>
    <w:rsid w:val="00C17F79"/>
    <w:rsid w:val="00C2272E"/>
    <w:rsid w:val="00C23554"/>
    <w:rsid w:val="00C336B1"/>
    <w:rsid w:val="00C336C1"/>
    <w:rsid w:val="00C33A35"/>
    <w:rsid w:val="00C33D39"/>
    <w:rsid w:val="00C34C85"/>
    <w:rsid w:val="00C36DB8"/>
    <w:rsid w:val="00C374EC"/>
    <w:rsid w:val="00C40770"/>
    <w:rsid w:val="00C4436F"/>
    <w:rsid w:val="00C44F1C"/>
    <w:rsid w:val="00C50663"/>
    <w:rsid w:val="00C517DC"/>
    <w:rsid w:val="00C526BE"/>
    <w:rsid w:val="00C54137"/>
    <w:rsid w:val="00C62675"/>
    <w:rsid w:val="00C62FCF"/>
    <w:rsid w:val="00C66B40"/>
    <w:rsid w:val="00C70B04"/>
    <w:rsid w:val="00C71153"/>
    <w:rsid w:val="00C7137B"/>
    <w:rsid w:val="00C717FE"/>
    <w:rsid w:val="00C725FA"/>
    <w:rsid w:val="00C742C7"/>
    <w:rsid w:val="00C77908"/>
    <w:rsid w:val="00C808EE"/>
    <w:rsid w:val="00C83CAF"/>
    <w:rsid w:val="00C84000"/>
    <w:rsid w:val="00C860BB"/>
    <w:rsid w:val="00C86A64"/>
    <w:rsid w:val="00C93973"/>
    <w:rsid w:val="00C96C30"/>
    <w:rsid w:val="00CA01F9"/>
    <w:rsid w:val="00CA0C94"/>
    <w:rsid w:val="00CA311F"/>
    <w:rsid w:val="00CA4E9B"/>
    <w:rsid w:val="00CA55EC"/>
    <w:rsid w:val="00CB3C94"/>
    <w:rsid w:val="00CB4966"/>
    <w:rsid w:val="00CC291A"/>
    <w:rsid w:val="00CD19AB"/>
    <w:rsid w:val="00CD3952"/>
    <w:rsid w:val="00CD55BA"/>
    <w:rsid w:val="00CD769A"/>
    <w:rsid w:val="00CE0AFF"/>
    <w:rsid w:val="00CE165A"/>
    <w:rsid w:val="00CE19BD"/>
    <w:rsid w:val="00CE5F46"/>
    <w:rsid w:val="00CE614C"/>
    <w:rsid w:val="00CE6EAE"/>
    <w:rsid w:val="00CF0436"/>
    <w:rsid w:val="00CF1367"/>
    <w:rsid w:val="00CF35FC"/>
    <w:rsid w:val="00CF7CF9"/>
    <w:rsid w:val="00D019C0"/>
    <w:rsid w:val="00D02DFE"/>
    <w:rsid w:val="00D03DF6"/>
    <w:rsid w:val="00D0456F"/>
    <w:rsid w:val="00D0591F"/>
    <w:rsid w:val="00D063C2"/>
    <w:rsid w:val="00D11CF8"/>
    <w:rsid w:val="00D11D4E"/>
    <w:rsid w:val="00D13766"/>
    <w:rsid w:val="00D148F3"/>
    <w:rsid w:val="00D157B6"/>
    <w:rsid w:val="00D167A9"/>
    <w:rsid w:val="00D2108B"/>
    <w:rsid w:val="00D21717"/>
    <w:rsid w:val="00D22155"/>
    <w:rsid w:val="00D22890"/>
    <w:rsid w:val="00D26AC5"/>
    <w:rsid w:val="00D27276"/>
    <w:rsid w:val="00D37A0D"/>
    <w:rsid w:val="00D428B1"/>
    <w:rsid w:val="00D5054A"/>
    <w:rsid w:val="00D528C5"/>
    <w:rsid w:val="00D52A96"/>
    <w:rsid w:val="00D53B4F"/>
    <w:rsid w:val="00D55D74"/>
    <w:rsid w:val="00D566D6"/>
    <w:rsid w:val="00D60BE2"/>
    <w:rsid w:val="00D63809"/>
    <w:rsid w:val="00D647F4"/>
    <w:rsid w:val="00D664DD"/>
    <w:rsid w:val="00D706DE"/>
    <w:rsid w:val="00D71E42"/>
    <w:rsid w:val="00D731ED"/>
    <w:rsid w:val="00D738EF"/>
    <w:rsid w:val="00D73D5A"/>
    <w:rsid w:val="00D76D5B"/>
    <w:rsid w:val="00D76E61"/>
    <w:rsid w:val="00D80A57"/>
    <w:rsid w:val="00D826E8"/>
    <w:rsid w:val="00D8335C"/>
    <w:rsid w:val="00D83EC6"/>
    <w:rsid w:val="00D84863"/>
    <w:rsid w:val="00D84AC7"/>
    <w:rsid w:val="00D85C55"/>
    <w:rsid w:val="00D86195"/>
    <w:rsid w:val="00D90AFB"/>
    <w:rsid w:val="00D91CDC"/>
    <w:rsid w:val="00D9207A"/>
    <w:rsid w:val="00D93158"/>
    <w:rsid w:val="00DA219B"/>
    <w:rsid w:val="00DA28EC"/>
    <w:rsid w:val="00DA2C2B"/>
    <w:rsid w:val="00DA36AF"/>
    <w:rsid w:val="00DA5747"/>
    <w:rsid w:val="00DB1428"/>
    <w:rsid w:val="00DB2A88"/>
    <w:rsid w:val="00DB48C5"/>
    <w:rsid w:val="00DB7FB9"/>
    <w:rsid w:val="00DC3C9E"/>
    <w:rsid w:val="00DC6974"/>
    <w:rsid w:val="00DD28DD"/>
    <w:rsid w:val="00DD596D"/>
    <w:rsid w:val="00DD6A5D"/>
    <w:rsid w:val="00DE2166"/>
    <w:rsid w:val="00DE2C7E"/>
    <w:rsid w:val="00DE6527"/>
    <w:rsid w:val="00DF0533"/>
    <w:rsid w:val="00DF1997"/>
    <w:rsid w:val="00DF6142"/>
    <w:rsid w:val="00DF71A5"/>
    <w:rsid w:val="00DF7D06"/>
    <w:rsid w:val="00DF7FC0"/>
    <w:rsid w:val="00E02B18"/>
    <w:rsid w:val="00E036CE"/>
    <w:rsid w:val="00E037C6"/>
    <w:rsid w:val="00E068D6"/>
    <w:rsid w:val="00E13E3C"/>
    <w:rsid w:val="00E16ACB"/>
    <w:rsid w:val="00E20FF4"/>
    <w:rsid w:val="00E21FA8"/>
    <w:rsid w:val="00E222A2"/>
    <w:rsid w:val="00E263C7"/>
    <w:rsid w:val="00E2725A"/>
    <w:rsid w:val="00E27805"/>
    <w:rsid w:val="00E30FD2"/>
    <w:rsid w:val="00E321EF"/>
    <w:rsid w:val="00E33711"/>
    <w:rsid w:val="00E3371B"/>
    <w:rsid w:val="00E348E5"/>
    <w:rsid w:val="00E37F41"/>
    <w:rsid w:val="00E40AAE"/>
    <w:rsid w:val="00E4304D"/>
    <w:rsid w:val="00E44077"/>
    <w:rsid w:val="00E455FE"/>
    <w:rsid w:val="00E46D35"/>
    <w:rsid w:val="00E5090A"/>
    <w:rsid w:val="00E50FB0"/>
    <w:rsid w:val="00E51866"/>
    <w:rsid w:val="00E5292C"/>
    <w:rsid w:val="00E573B9"/>
    <w:rsid w:val="00E60D9C"/>
    <w:rsid w:val="00E61428"/>
    <w:rsid w:val="00E641CF"/>
    <w:rsid w:val="00E64EBD"/>
    <w:rsid w:val="00E674F4"/>
    <w:rsid w:val="00E67C8B"/>
    <w:rsid w:val="00E71841"/>
    <w:rsid w:val="00E74A2F"/>
    <w:rsid w:val="00E75507"/>
    <w:rsid w:val="00E8023F"/>
    <w:rsid w:val="00E81F70"/>
    <w:rsid w:val="00E82748"/>
    <w:rsid w:val="00E82AEB"/>
    <w:rsid w:val="00E839B7"/>
    <w:rsid w:val="00E86DF7"/>
    <w:rsid w:val="00E87D9C"/>
    <w:rsid w:val="00E91215"/>
    <w:rsid w:val="00E919D0"/>
    <w:rsid w:val="00E91FED"/>
    <w:rsid w:val="00E9464B"/>
    <w:rsid w:val="00E9558F"/>
    <w:rsid w:val="00EA036B"/>
    <w:rsid w:val="00EA27CF"/>
    <w:rsid w:val="00EA3081"/>
    <w:rsid w:val="00EB710C"/>
    <w:rsid w:val="00EC1A36"/>
    <w:rsid w:val="00EC2236"/>
    <w:rsid w:val="00EC30AF"/>
    <w:rsid w:val="00EC437F"/>
    <w:rsid w:val="00EC45A6"/>
    <w:rsid w:val="00EC49FC"/>
    <w:rsid w:val="00EC5E5D"/>
    <w:rsid w:val="00EC6348"/>
    <w:rsid w:val="00ED00C1"/>
    <w:rsid w:val="00ED128C"/>
    <w:rsid w:val="00ED4145"/>
    <w:rsid w:val="00ED5DEC"/>
    <w:rsid w:val="00ED6705"/>
    <w:rsid w:val="00EE0EB6"/>
    <w:rsid w:val="00EE29C7"/>
    <w:rsid w:val="00EE3F40"/>
    <w:rsid w:val="00EE4020"/>
    <w:rsid w:val="00EF072C"/>
    <w:rsid w:val="00EF14AC"/>
    <w:rsid w:val="00EF16D6"/>
    <w:rsid w:val="00EF2010"/>
    <w:rsid w:val="00EF2D64"/>
    <w:rsid w:val="00EF5A59"/>
    <w:rsid w:val="00EF6940"/>
    <w:rsid w:val="00EF6E47"/>
    <w:rsid w:val="00EF7758"/>
    <w:rsid w:val="00F02016"/>
    <w:rsid w:val="00F037AB"/>
    <w:rsid w:val="00F0596F"/>
    <w:rsid w:val="00F063B4"/>
    <w:rsid w:val="00F0678A"/>
    <w:rsid w:val="00F110BF"/>
    <w:rsid w:val="00F1216B"/>
    <w:rsid w:val="00F128B5"/>
    <w:rsid w:val="00F136C5"/>
    <w:rsid w:val="00F137A3"/>
    <w:rsid w:val="00F13C4F"/>
    <w:rsid w:val="00F20277"/>
    <w:rsid w:val="00F21444"/>
    <w:rsid w:val="00F22FB4"/>
    <w:rsid w:val="00F2632E"/>
    <w:rsid w:val="00F26C46"/>
    <w:rsid w:val="00F27941"/>
    <w:rsid w:val="00F309D0"/>
    <w:rsid w:val="00F30BAE"/>
    <w:rsid w:val="00F3102C"/>
    <w:rsid w:val="00F352B8"/>
    <w:rsid w:val="00F361C1"/>
    <w:rsid w:val="00F41245"/>
    <w:rsid w:val="00F51CAE"/>
    <w:rsid w:val="00F52849"/>
    <w:rsid w:val="00F55B08"/>
    <w:rsid w:val="00F55E30"/>
    <w:rsid w:val="00F6024D"/>
    <w:rsid w:val="00F6026A"/>
    <w:rsid w:val="00F610B3"/>
    <w:rsid w:val="00F63663"/>
    <w:rsid w:val="00F66C11"/>
    <w:rsid w:val="00F75FE8"/>
    <w:rsid w:val="00F767DC"/>
    <w:rsid w:val="00F7690E"/>
    <w:rsid w:val="00F7759D"/>
    <w:rsid w:val="00F8076A"/>
    <w:rsid w:val="00F81999"/>
    <w:rsid w:val="00F824EC"/>
    <w:rsid w:val="00F8386A"/>
    <w:rsid w:val="00F85D8E"/>
    <w:rsid w:val="00F8748F"/>
    <w:rsid w:val="00F875DC"/>
    <w:rsid w:val="00F8771E"/>
    <w:rsid w:val="00F87965"/>
    <w:rsid w:val="00F87E2E"/>
    <w:rsid w:val="00F87E96"/>
    <w:rsid w:val="00F91CD4"/>
    <w:rsid w:val="00F922B8"/>
    <w:rsid w:val="00F931E2"/>
    <w:rsid w:val="00F953BC"/>
    <w:rsid w:val="00FA43D0"/>
    <w:rsid w:val="00FA5E3D"/>
    <w:rsid w:val="00FA6111"/>
    <w:rsid w:val="00FA71D9"/>
    <w:rsid w:val="00FA79A7"/>
    <w:rsid w:val="00FA7D2E"/>
    <w:rsid w:val="00FB184F"/>
    <w:rsid w:val="00FB1E20"/>
    <w:rsid w:val="00FB3A63"/>
    <w:rsid w:val="00FB3C85"/>
    <w:rsid w:val="00FB44AA"/>
    <w:rsid w:val="00FB4861"/>
    <w:rsid w:val="00FB6A1A"/>
    <w:rsid w:val="00FB6C69"/>
    <w:rsid w:val="00FB6CDF"/>
    <w:rsid w:val="00FC0858"/>
    <w:rsid w:val="00FC1D85"/>
    <w:rsid w:val="00FC1F17"/>
    <w:rsid w:val="00FC31E6"/>
    <w:rsid w:val="00FC45A7"/>
    <w:rsid w:val="00FC4A8F"/>
    <w:rsid w:val="00FC6313"/>
    <w:rsid w:val="00FD0082"/>
    <w:rsid w:val="00FD5353"/>
    <w:rsid w:val="00FD5A23"/>
    <w:rsid w:val="00FE0BDB"/>
    <w:rsid w:val="00FE16A4"/>
    <w:rsid w:val="00FF270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6FC92104"/>
  <w15:chartTrackingRefBased/>
  <w15:docId w15:val="{9D9AEE41-5476-4228-8EF6-2EC7192D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left="1843" w:hanging="283"/>
      <w:jc w:val="both"/>
    </w:pPr>
    <w:rPr>
      <w:rFonts w:ascii="Bookman Old Style" w:hAnsi="Bookman Old Style"/>
      <w:sz w:val="20"/>
      <w:szCs w:val="20"/>
    </w:rPr>
  </w:style>
  <w:style w:type="paragraph" w:styleId="Corpodetexto">
    <w:name w:val="Body Text"/>
    <w:basedOn w:val="Normal"/>
    <w:link w:val="CorpodetextoChar"/>
    <w:rsid w:val="00836940"/>
    <w:pPr>
      <w:tabs>
        <w:tab w:val="left" w:pos="8931"/>
      </w:tabs>
    </w:pPr>
    <w:rPr>
      <w:rFonts w:ascii="Bookman Old Style" w:hAnsi="Bookman Old Style"/>
      <w:sz w:val="28"/>
      <w:szCs w:val="20"/>
    </w:rPr>
  </w:style>
  <w:style w:type="character" w:customStyle="1" w:styleId="CorpodetextoChar">
    <w:name w:val="Corpo de texto Char"/>
    <w:link w:val="Corpodetexto"/>
    <w:rsid w:val="00836940"/>
    <w:rPr>
      <w:rFonts w:ascii="Bookman Old Style" w:hAnsi="Bookman Old Style"/>
      <w:sz w:val="28"/>
    </w:rPr>
  </w:style>
  <w:style w:type="character" w:styleId="Refdecomentrio">
    <w:name w:val="annotation reference"/>
    <w:semiHidden/>
    <w:rsid w:val="00D2108B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64F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C64FD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B82B6F"/>
    <w:rPr>
      <w:rFonts w:ascii="Arial" w:hAnsi="Arial" w:cs="Arial"/>
      <w:b/>
      <w:bCs/>
      <w:sz w:val="24"/>
      <w:szCs w:val="24"/>
    </w:rPr>
  </w:style>
  <w:style w:type="paragraph" w:styleId="SemEspaamento">
    <w:name w:val="No Spacing"/>
    <w:uiPriority w:val="1"/>
    <w:qFormat/>
    <w:rsid w:val="00C33D39"/>
  </w:style>
  <w:style w:type="character" w:customStyle="1" w:styleId="font191">
    <w:name w:val="font191"/>
    <w:rsid w:val="007A27B8"/>
    <w:rPr>
      <w:rFonts w:ascii="Georgia" w:hAnsi="Georgia" w:hint="default"/>
      <w:b/>
      <w:bCs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181">
    <w:name w:val="font181"/>
    <w:rsid w:val="007A27B8"/>
    <w:rPr>
      <w:rFonts w:ascii="Georgia" w:hAnsi="Georgi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7E04-078C-4477-9311-50AD2178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12</Pages>
  <Words>2315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</vt:lpstr>
    </vt:vector>
  </TitlesOfParts>
  <Company>Procuradoria-Geral de Justiça</Company>
  <LinksUpToDate>false</LinksUpToDate>
  <CharactersWithSpaces>14792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</dc:title>
  <dc:subject/>
  <dc:creator>josiane_zillo</dc:creator>
  <cp:keywords/>
  <dc:description/>
  <cp:lastModifiedBy>Emerval Carmona Gomes</cp:lastModifiedBy>
  <cp:revision>41</cp:revision>
  <cp:lastPrinted>2021-11-17T18:19:00Z</cp:lastPrinted>
  <dcterms:created xsi:type="dcterms:W3CDTF">2024-03-14T20:17:00Z</dcterms:created>
  <dcterms:modified xsi:type="dcterms:W3CDTF">2024-11-08T21:07:00Z</dcterms:modified>
</cp:coreProperties>
</file>